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A" w:rsidRDefault="00434C04">
      <w:r w:rsidRPr="00434C04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6pt;margin-top:1.15pt;width:464.4pt;height:79.15pt;z-index:251658240;mso-wrap-style:tight" filled="t" stroked="t" strokecolor="white">
            <v:imagedata r:id="rId7" o:title=""/>
          </v:shape>
          <o:OLEObject Type="Embed" ProgID="AutoSketch.Drawing.9" ShapeID="_x0000_s1026" DrawAspect="Content" ObjectID="_1703147498" r:id="rId8"/>
        </w:pict>
      </w:r>
    </w:p>
    <w:p w:rsidR="008D3B2A" w:rsidRDefault="008D3B2A"/>
    <w:tbl>
      <w:tblPr>
        <w:tblW w:w="18189" w:type="dxa"/>
        <w:tblCellMar>
          <w:left w:w="0" w:type="dxa"/>
          <w:right w:w="0" w:type="dxa"/>
        </w:tblCellMar>
        <w:tblLook w:val="04A0"/>
      </w:tblPr>
      <w:tblGrid>
        <w:gridCol w:w="14720"/>
        <w:gridCol w:w="272"/>
        <w:gridCol w:w="1655"/>
        <w:gridCol w:w="1606"/>
      </w:tblGrid>
      <w:tr w:rsidR="000F485E" w:rsidRPr="000F485E" w:rsidTr="008D3B2A">
        <w:trPr>
          <w:trHeight w:val="5186"/>
        </w:trPr>
        <w:tc>
          <w:tcPr>
            <w:tcW w:w="14704" w:type="dxa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 xml:space="preserve">Projekt Liste XY1 </w:t>
            </w:r>
            <w:r w:rsidR="00B73FB6" w:rsidRPr="007B7652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 xml:space="preserve">   </w:t>
            </w:r>
            <w:r w:rsidR="004F229A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>H.P Widmer   von 1981 bis 2022</w:t>
            </w:r>
          </w:p>
          <w:p w:rsidR="000F485E" w:rsidRDefault="000F485E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BA4F9B" w:rsidRDefault="00BA4F9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A4F9B">
              <w:rPr>
                <w:rFonts w:ascii="Calibri" w:eastAsia="Times New Roman" w:hAnsi="Calibri" w:cs="Times New Roman"/>
                <w:color w:val="000000"/>
                <w:highlight w:val="cyan"/>
                <w:lang w:eastAsia="de-CH"/>
              </w:rPr>
              <w:t>Neumaschinen</w:t>
            </w:r>
          </w:p>
          <w:p w:rsidR="00BA4F9B" w:rsidRDefault="00BA4F9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A4F9B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Automation</w:t>
            </w:r>
          </w:p>
          <w:p w:rsidR="00BA4F9B" w:rsidRDefault="00BA4F9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A4F9B">
              <w:rPr>
                <w:rFonts w:ascii="Calibri" w:eastAsia="Times New Roman" w:hAnsi="Calibri" w:cs="Times New Roman"/>
                <w:color w:val="000000"/>
                <w:highlight w:val="green"/>
                <w:lang w:eastAsia="de-CH"/>
              </w:rPr>
              <w:t>MEMV System</w:t>
            </w:r>
            <w:r w:rsidR="00F53CC6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                                                                                                   Version r5b</w:t>
            </w:r>
          </w:p>
          <w:p w:rsidR="00BA4F9B" w:rsidRDefault="000F7B8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                                                                                                                              Nachtrag, 20220108 hpw</w:t>
            </w:r>
          </w:p>
          <w:p w:rsidR="00BA4F9B" w:rsidRDefault="00BA4F9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BA4F9B" w:rsidRDefault="00BA4F9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BA4F9B" w:rsidRPr="007B7652" w:rsidRDefault="00BA4F9B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1981 Rollstar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Egliswil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Switzerland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Numeritronix</w:t>
            </w:r>
            <w:proofErr w:type="spellEnd"/>
          </w:p>
        </w:tc>
        <w:tc>
          <w:tcPr>
            <w:tcW w:w="256" w:type="dxa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639" w:type="dxa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1981 Köppel</w:t>
            </w:r>
            <w:r w:rsidR="00E75135" w:rsidRPr="001A64B8">
              <w:rPr>
                <w:rFonts w:eastAsia="Times New Roman" w:cstheme="minorHAnsi"/>
                <w:color w:val="000000"/>
                <w:lang w:eastAsia="de-CH"/>
              </w:rPr>
              <w:t xml:space="preserve"> Au SG</w:t>
            </w:r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Milwaukee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1982 Nagel Deutschland Umbau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Numeritronix</w:t>
            </w:r>
            <w:proofErr w:type="spellEnd"/>
          </w:p>
          <w:p w:rsidR="00D80201" w:rsidRPr="001A64B8" w:rsidRDefault="00D80201" w:rsidP="00D80201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1982 Wiap Neumaschine </w:t>
            </w:r>
            <w:r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 VSR </w:t>
            </w: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</w:t>
            </w:r>
            <w:r>
              <w:rPr>
                <w:rFonts w:eastAsia="Times New Roman" w:cstheme="minorHAnsi"/>
                <w:color w:val="000000"/>
                <w:highlight w:val="green"/>
                <w:lang w:eastAsia="de-CH"/>
              </w:rPr>
              <w:t>MEMV</w:t>
            </w: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 Lohnarbeit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CNC 400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6T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>1983 Köppel Neumaschine. VSR</w:t>
            </w:r>
            <w:r w:rsid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MEMV </w:t>
            </w: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Entspannungsanlage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Soder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AG Lenzburg</w:t>
            </w:r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CNC 400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6T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>1983 Storebro Schweden Neumaschinen VSR</w:t>
            </w:r>
            <w:r w:rsid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 MEMV </w:t>
            </w:r>
            <w:r w:rsidRPr="00D80201">
              <w:rPr>
                <w:rFonts w:eastAsia="Times New Roman" w:cstheme="minorHAnsi"/>
                <w:color w:val="000000"/>
                <w:highlight w:val="green"/>
                <w:lang w:eastAsia="de-CH"/>
              </w:rPr>
              <w:t xml:space="preserve"> Entspannungsanlage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>Tiefbohreinrichtung auf GF PLC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1983 Köppel AG</w:t>
            </w:r>
            <w:r w:rsidR="00783691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Au Neumaschine Wiap LC20 Entspannungsanlage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1984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Recherswil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6T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1984 Ingold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Recherswil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Anbau Antrieb 41,5 KW auf GF NDM7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Simatic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1984 Index Werke Deutschland. Umbau CNC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1984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Bieri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Muensingen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Swiitzerland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STB 260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6T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1984 Storebro Schweden Neumaschine Wiap LC20 Entspannungsanlage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1985 Mercedes Benz </w:t>
            </w:r>
            <w:r w:rsidR="00783691" w:rsidRPr="00D80201">
              <w:rPr>
                <w:rFonts w:eastAsia="Times New Roman" w:cstheme="minorHAnsi"/>
                <w:color w:val="000000"/>
                <w:lang w:eastAsia="de-CH"/>
              </w:rPr>
              <w:t xml:space="preserve">, Sindelfingen Germany, </w:t>
            </w:r>
            <w:r w:rsidRPr="00D80201">
              <w:rPr>
                <w:rFonts w:eastAsia="Times New Roman" w:cstheme="minorHAnsi"/>
                <w:color w:val="000000"/>
                <w:lang w:eastAsia="de-CH"/>
              </w:rPr>
              <w:t>Umbau CNC EZ Edith 800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lang w:eastAsia="de-CH"/>
              </w:rPr>
              <w:t>1985 Mercedes Benz</w:t>
            </w:r>
            <w:r w:rsidR="00783691" w:rsidRPr="00D80201">
              <w:rPr>
                <w:rFonts w:eastAsia="Times New Roman" w:cstheme="minorHAnsi"/>
                <w:color w:val="000000"/>
                <w:lang w:eastAsia="de-CH"/>
              </w:rPr>
              <w:t xml:space="preserve">, Sindelfingen Germany, </w:t>
            </w: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 Umbau CNC 1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lang w:eastAsia="de-CH"/>
              </w:rPr>
              <w:t>1985 Mercedes Benz</w:t>
            </w:r>
            <w:r w:rsidR="00783691" w:rsidRPr="00D80201">
              <w:rPr>
                <w:rFonts w:eastAsia="Times New Roman" w:cstheme="minorHAnsi"/>
                <w:color w:val="000000"/>
                <w:lang w:eastAsia="de-CH"/>
              </w:rPr>
              <w:t xml:space="preserve">, Sindelfingen Germany, </w:t>
            </w: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 Umbau CNC 2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1985 Mercedes Benz</w:t>
            </w:r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Sindelfingen </w:t>
            </w:r>
            <w:proofErr w:type="spellStart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>Gemany</w:t>
            </w:r>
            <w:proofErr w:type="spellEnd"/>
            <w:r w:rsidR="00783691" w:rsidRPr="001A64B8">
              <w:rPr>
                <w:rFonts w:eastAsia="Times New Roman" w:cstheme="minorHAnsi"/>
                <w:color w:val="000000"/>
                <w:lang w:eastAsia="de-CH"/>
              </w:rPr>
              <w:t xml:space="preserve">, 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CNC 3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1985 Ingold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Recherswil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Anbau Mutternautomat an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Angelini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Fanuc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1985 RCB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Beinwil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Anbau Lader EPPLE an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1985 Rust Lenzburg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CNC Fräsmaschine CNC Bosch Alpha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1985 </w:t>
            </w:r>
            <w:r w:rsidR="000A0B3B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Zeughaus (</w:t>
            </w:r>
            <w:proofErr w:type="spellStart"/>
            <w:r w:rsidR="000A0B3B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Ruag</w:t>
            </w:r>
            <w:proofErr w:type="spellEnd"/>
            <w:r w:rsidR="000A0B3B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)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Brunnen </w:t>
            </w:r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Neumaschine Storebro CNC 200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aehnlich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STB2000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3T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1985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Biberist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4000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Ingold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Recherswi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l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Schwingarmlader WIAP SL1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Simatic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1986 </w:t>
            </w:r>
            <w:r w:rsidR="00D22665"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Krupp </w:t>
            </w:r>
            <w:proofErr w:type="spellStart"/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Presta</w:t>
            </w:r>
            <w:proofErr w:type="spellEnd"/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Eschen</w:t>
            </w:r>
            <w:r w:rsidR="00D22665"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Lichtenstein, </w:t>
            </w:r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Sonderkonstruktion 4 </w:t>
            </w:r>
            <w:proofErr w:type="spellStart"/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Entgratungs</w:t>
            </w:r>
            <w:proofErr w:type="spellEnd"/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Anlagen 1,5S </w:t>
            </w:r>
            <w:proofErr w:type="spellStart"/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Simatic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lastRenderedPageBreak/>
              <w:t xml:space="preserve">1986 </w:t>
            </w:r>
            <w:r w:rsidR="000A0B3B" w:rsidRPr="001A64B8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Oerlikon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Sirius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Recherswil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Starrag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Rorschach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Fräsmaschine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Starrag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3M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Recherswil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D22665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Sinar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Feuerthalen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Starrag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Drehmaschine CNC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Poselesta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1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Mowag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Kreuzlingen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Karussell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Drehm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.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Berthiez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Memoresta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1986 Meier Schaffhausen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Fräsmaschine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Fil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Poselesta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1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Wikoma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/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Dornag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Drehmaschine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Caseneuve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Bauma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Boehringer PN600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1986 Saurer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Arbon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Berthiez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Karussell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1986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Miserez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Jura</w:t>
            </w:r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1987 Sulzer Winterthur</w:t>
            </w:r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7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1987 Sulzer Zuchwil Sonder Vorschubantrieb Boehringer Siemens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Saurer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Arbon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Bohle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Bearbeitungszenter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Bauma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Fräsmaschine SHW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1987 EVA Aarau </w:t>
            </w:r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Entl. Vorrichtung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Sulzer Zuchwil Antrieb Umbau Werner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Simoreg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Bühler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Uzwil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Walzendrehmaschine Herkules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Fraisa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Bellach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D22665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Antrieb 41,5KE GF ABB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FF0000"/>
                <w:lang w:eastAsia="de-CH"/>
              </w:rPr>
            </w:pPr>
            <w:r w:rsidRPr="001A64B8">
              <w:rPr>
                <w:rFonts w:eastAsia="Times New Roman" w:cstheme="minorHAnsi"/>
                <w:lang w:eastAsia="de-CH"/>
              </w:rPr>
              <w:t xml:space="preserve">1887 </w:t>
            </w:r>
            <w:proofErr w:type="spellStart"/>
            <w:r w:rsidRPr="001A64B8">
              <w:rPr>
                <w:rFonts w:eastAsia="Times New Roman" w:cstheme="minorHAnsi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lang w:eastAsia="de-CH"/>
              </w:rPr>
              <w:t>Biberist</w:t>
            </w:r>
            <w:proofErr w:type="spellEnd"/>
            <w:r w:rsidR="00F30E76" w:rsidRPr="001A64B8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lang w:eastAsia="de-CH"/>
              </w:rPr>
              <w:t xml:space="preserve"> ,</w:t>
            </w:r>
            <w:r w:rsidRPr="001A64B8">
              <w:rPr>
                <w:rFonts w:eastAsia="Times New Roman" w:cstheme="minorHAnsi"/>
                <w:lang w:eastAsia="de-CH"/>
              </w:rPr>
              <w:t xml:space="preserve"> Umbau Antrieb 41,5KE GF ABB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Atelier Lay Umbau Max Müller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1987 Köppel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Au,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STB GK 195 konv.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Scheidegger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Ersigen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Righi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Drehmaschine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Polselesta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Fonderie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Moudon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Bearbeitungszenter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1987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Bieri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Münsingen Neumaschine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Fräsmasch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Combi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Mill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Heidenhain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Uni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Mech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Schan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Lichtenstein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Sonderumbau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Pittler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Lader PLC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1988 Ingold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Recherswil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="00785473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Neumaschine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F30E7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Georg Fischer Schaffhausen,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17,ex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Vickers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RCB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Beinwil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 am See,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="00785473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Neumaschine Storebro STB 4000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Sonder Tiefbohreinrichtung GF PLC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Fraisa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SA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Bellach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Drehmaschine NDM7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Bühler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Uzwil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Oerlikon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Sirius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HC Stark </w:t>
            </w:r>
            <w:r w:rsidR="00785473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785473" w:rsidRPr="001A64B8">
              <w:rPr>
                <w:rFonts w:eastAsia="Times New Roman" w:cstheme="minorHAnsi"/>
                <w:color w:val="000000"/>
                <w:lang w:eastAsia="de-CH"/>
              </w:rPr>
              <w:t>Laufenbu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rg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Deutschland Umbau Boehringer PN420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820T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1988 SBB Zürich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Sajo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Fräsmaschine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Lara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Tuggen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.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Wotan Teilrevision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F30E7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Georg Fischer Schaffhausen ,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22 2 CNC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Bauma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Boehringer PN480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 xml:space="preserve">1988 Trumpf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>Baar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 xml:space="preserve"> Portallader WIAP PL1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1988 Treib Wädenswil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Wotan Rapid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1988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Kunstoff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Altsätten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Moser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="00785473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785473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7/50 1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Moser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22/150 2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Moser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7/100 3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1988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Fleury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SA Biel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Bauma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Boehringer PN480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val="fr-CH"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lastRenderedPageBreak/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Tripet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SA</w:t>
            </w:r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Biel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Portallader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WIAP PL2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Bilz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CNCSinumerik810T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val="fr-CH"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Bauma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GK 195 Konv.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Bauma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Gebma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.Storebro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Bieri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Münsigen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Spez.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1989 VAT Haag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Wotan Rapid 2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F30E7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1989 Maschi</w:t>
            </w:r>
            <w:r w:rsidR="000F485E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n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en</w:t>
            </w:r>
            <w:r w:rsidR="000F485E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fabrik Richter  Deutschland Wiap LC50 Entspannungsanlage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Saurer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Arbon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 22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Escher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Wyss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Zürich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Waldrich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Kongsberg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Bühler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Uzwil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Gundrill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Bohrmaschine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Simatic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Scherrer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Bürgeln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Boehringer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1989 Sulzer Zuchwil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Starrag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Fräsmaschine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1989 HH Steiner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Balterswil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Heyligenstaedt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1989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Kissling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Getriebe</w:t>
            </w:r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Zürich,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Wiap LC20 Entspannungsanlage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Eidg.Konstrukt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>. Thun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WZ Bruchüberwachung WIAP WZB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val="fr-CH"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Tripet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SA</w:t>
            </w:r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Biel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Portallader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WIAP PL2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Embraco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val="fr-CH"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Bauma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1990 Lehrwerkstätte Bern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Anbau an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Mecolux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1990 Sulzer Zuchwil</w:t>
            </w:r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F30E76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Hauser Bohrwerk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1990 Sulzer Zuchwil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Devlieg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1 Fräsmaschine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Rollstar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Egliswil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Neumaschine Heid S315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1990 Sulzer Zuchwil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Devlieg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Nr2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Fräsmaschine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1990 Sulzer Zuchwil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Fortuna Schleifmaschine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810G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Tornos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Bechler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Moutier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S200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Tornos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Bechler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Moutier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S300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1990 Gerster UdSSR Neumaschine Wiap LC20 Entspannungsanlage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Forrer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Degersheim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Drehmaschine NDM25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Scherrer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Bürgeln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Boehringer PN420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Kellenberger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St.Gallen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Portallader Wiap PL3 2x 25 Kg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1990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Kellenberger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St.Gallen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Heid Umbau für PL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880T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1990 Stäfa </w:t>
            </w:r>
            <w:proofErr w:type="spellStart"/>
            <w:r w:rsidRPr="00D80201">
              <w:rPr>
                <w:rFonts w:eastAsia="Times New Roman" w:cstheme="minorHAnsi"/>
                <w:color w:val="000000"/>
                <w:lang w:eastAsia="de-CH"/>
              </w:rPr>
              <w:t>Controll</w:t>
            </w:r>
            <w:proofErr w:type="spellEnd"/>
            <w:r w:rsidR="00880FDC" w:rsidRPr="00D80201">
              <w:rPr>
                <w:rFonts w:eastAsia="Times New Roman" w:cstheme="minorHAnsi"/>
                <w:color w:val="000000"/>
                <w:lang w:eastAsia="de-CH"/>
              </w:rPr>
              <w:t xml:space="preserve">, Pfäffikon, </w:t>
            </w:r>
            <w:proofErr w:type="spellStart"/>
            <w:r w:rsidR="00880FDC" w:rsidRPr="00D80201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D80201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 Anbau Power Monitor </w:t>
            </w:r>
            <w:proofErr w:type="spellStart"/>
            <w:r w:rsidRPr="00D80201">
              <w:rPr>
                <w:rFonts w:eastAsia="Times New Roman" w:cstheme="minorHAnsi"/>
                <w:color w:val="000000"/>
                <w:lang w:eastAsia="de-CH"/>
              </w:rPr>
              <w:t>Valenite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1990 Sulzer Zuchwil Boehringer Umbau VDF180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Simovert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Biberist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Index GE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Kohas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Freiburg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Heid Sondermaschine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1991 Wettstein Dietikon</w:t>
            </w:r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Sondermasch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. WIAP DM2A mit Portal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1991 Sulzer Winterthur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Schiess Karussell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Güdel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Langenthal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Portalfräsmaschine 12 Meter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880M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</w:t>
            </w:r>
            <w:r w:rsidR="000A0B3B" w:rsidRPr="001A64B8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Anbau Bruchüberwachung WIAP WZB8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880FDC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Sprecher Alstom,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Oberentfelden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Oerlikon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Fräsmaschinen CNC </w:t>
            </w:r>
            <w:proofErr w:type="spellStart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="000F485E"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Rieter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Winterthur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S315 2 Meter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lang w:val="pt-PT" w:eastAsia="de-CH"/>
              </w:rPr>
              <w:t>1991 Algoa Oil Angola</w:t>
            </w:r>
            <w:r w:rsidR="00880FDC" w:rsidRPr="00D80201">
              <w:rPr>
                <w:rFonts w:eastAsia="Times New Roman" w:cstheme="minorHAnsi"/>
                <w:color w:val="000000"/>
                <w:lang w:val="pt-PT" w:eastAsia="de-CH"/>
              </w:rPr>
              <w:t>, Cabina, Angola,</w:t>
            </w:r>
            <w:r w:rsidRPr="00D80201">
              <w:rPr>
                <w:rFonts w:eastAsia="Times New Roman" w:cstheme="minorHAnsi"/>
                <w:color w:val="000000"/>
                <w:lang w:val="pt-PT" w:eastAsia="de-CH"/>
              </w:rPr>
              <w:t xml:space="preserve"> Umbau konv. Masch.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Futschjj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auf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CNC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1991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Grossenbacher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St. Gallen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S300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1992 Thai Swiss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Aarau,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Sonder GF NDM25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Weitz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Möhlin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S315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Maag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Getriebe Zürich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und Revision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WotanB130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820M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lastRenderedPageBreak/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Bobst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Sa Lausanne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S500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Nr1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Bobst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Sa Lausanne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S500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Nr2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Oil Angola</w:t>
            </w:r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Flächenportal als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Plasmaschneidanlage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880(840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Flugzeugwerk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Emmen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NDM7/50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Seewer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Burgdorf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S300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850T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Wolfensberger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Bauma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6000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1992 Mack Deutschland Schwingarm Lader WIAP SL1 CNC Sinumerik810T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1992 Zerbst Deutschland Sonderdrehmaschine WIAP DM2A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1992 </w:t>
            </w:r>
            <w:proofErr w:type="spellStart"/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Algoa</w:t>
            </w:r>
            <w:proofErr w:type="spellEnd"/>
            <w:r w:rsidR="00880FDC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</w:t>
            </w:r>
            <w:proofErr w:type="spellStart"/>
            <w:r w:rsidR="00880FDC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Cabinda</w:t>
            </w:r>
            <w:proofErr w:type="spellEnd"/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Angola Neumaschine Wiap LC20 Entspannungsanlage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1992 Sulzer Zuchwil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ExCello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Bearb.Center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Nr1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820M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1992 Sulzer Zuchwil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ExCello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Bearb.Center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Nr2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820M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Grell Zahnrad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Möhlin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GF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NDM 7/50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1992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Oil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Cabinda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Angola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Gornati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Konv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.Drehbank auf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Maag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Getriebe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Zürich,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Heid S315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Reitst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. Spez.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1993 Jungfraubahnen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Jungfrau,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Geminis Drehmaschine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1993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Fluekiger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Oberburg</w:t>
            </w:r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4000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1993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Tripet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Biel</w:t>
            </w:r>
            <w:r w:rsidR="00880FDC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Anbau Portlader</w:t>
            </w:r>
            <w:r w:rsidR="00785473"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Pilz,</w:t>
            </w:r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WIAP PL2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yellow"/>
                <w:lang w:eastAsia="de-CH"/>
              </w:rPr>
              <w:t xml:space="preserve"> 810M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1993 Köppel</w:t>
            </w:r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Au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Neumasch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. Zentrieren WIAP ZM 02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Orbitsphere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Genf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Reiden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Drehmaschine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1993 Köppel</w:t>
            </w:r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Au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Langdrehm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..Wiap DM2 6 m Rohre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Presta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Eschen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3 Stk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Entgratungsanlage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 WIAP EGE PLC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1993 Baumgartner Biel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Oerlikon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Fräsmaschine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 M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1993 SIG Neuhausen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Drehmaschine .GF NDM22/150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Lehner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AG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Siggenthal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Rundtisch Wotan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1993 Grell Rheinfelden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Oerlikon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Drehmaschine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1993 Sulzer Zuchwil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Anbau Bruchüberwachung WIAP WZB4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1994 </w:t>
            </w:r>
            <w:r w:rsidR="000A0B3B" w:rsidRPr="001A64B8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Antrieb an Oerlikon DM4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1994 </w:t>
            </w:r>
            <w:r w:rsidR="000A0B3B" w:rsidRPr="00D80201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880FDC" w:rsidRPr="00D80201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880FDC" w:rsidRPr="00D80201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D80201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D80201">
              <w:rPr>
                <w:rFonts w:eastAsia="Times New Roman" w:cstheme="minorHAnsi"/>
                <w:color w:val="000000"/>
                <w:lang w:eastAsia="de-CH"/>
              </w:rPr>
              <w:t xml:space="preserve"> Umbau Tafelschere PROMECAN CNC </w:t>
            </w:r>
            <w:proofErr w:type="spellStart"/>
            <w:r w:rsidRPr="00D80201">
              <w:rPr>
                <w:rFonts w:eastAsia="Times New Roman" w:cstheme="minorHAnsi"/>
                <w:color w:val="000000"/>
                <w:lang w:eastAsia="de-CH"/>
              </w:rPr>
              <w:t>Multitron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1994 Escher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Wyss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Zürich </w:t>
            </w:r>
            <w:proofErr w:type="spellStart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Kompl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Revision GF NDM 25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820T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1994 </w:t>
            </w:r>
            <w:proofErr w:type="gramStart"/>
            <w:r w:rsidRPr="001A64B8">
              <w:rPr>
                <w:rFonts w:eastAsia="Times New Roman" w:cstheme="minorHAnsi"/>
                <w:color w:val="000000"/>
                <w:lang w:eastAsia="de-CH"/>
              </w:rPr>
              <w:t>LNS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proofErr w:type="gram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Orvin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="00880FDC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Storebro GK195 konv.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1994 Sulzer Zuchwil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Mikron WF3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Fräsmasch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. 1.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840C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1994 Sulzer Zuchwil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Mikron WF3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Fräsmasch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. 2.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840C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1994 SBB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Olten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Graziano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820T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1994 Hofstetter 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Uznach,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>Neumaschine .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Oerlikon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Ita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>. CNC Heidenhain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</w:t>
            </w:r>
            <w:r w:rsidR="000A0B3B" w:rsidRPr="001A64B8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Rundschleifmaschine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Simatic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SBB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Olten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Neumasch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Storebro CNC 4000 x1,5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 xml:space="preserve">1995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 xml:space="preserve"> Oil</w:t>
            </w:r>
            <w:r w:rsidR="00E751A4"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>Cabinda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 xml:space="preserve">, Angola,  Neumaschine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>Gurutzpe</w:t>
            </w:r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>-WiapDM4C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 xml:space="preserve">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lang w:eastAsia="de-CH"/>
              </w:rPr>
              <w:t xml:space="preserve"> 810T</w:t>
            </w:r>
          </w:p>
        </w:tc>
      </w:tr>
      <w:tr w:rsidR="000F485E" w:rsidRPr="004F229A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val="pt-PT" w:eastAsia="de-CH"/>
              </w:rPr>
            </w:pPr>
            <w:r w:rsidRPr="00D80201">
              <w:rPr>
                <w:rFonts w:eastAsia="Times New Roman" w:cstheme="minorHAnsi"/>
                <w:color w:val="000000"/>
                <w:lang w:val="pt-PT" w:eastAsia="de-CH"/>
              </w:rPr>
              <w:t xml:space="preserve">1995 Algoa Oil </w:t>
            </w:r>
            <w:r w:rsidR="00E751A4" w:rsidRPr="00D80201">
              <w:rPr>
                <w:rFonts w:eastAsia="Times New Roman" w:cstheme="minorHAnsi"/>
                <w:color w:val="000000"/>
                <w:lang w:val="pt-PT" w:eastAsia="de-CH"/>
              </w:rPr>
              <w:t xml:space="preserve">, Cabinda Angola, </w:t>
            </w:r>
            <w:r w:rsidRPr="00D80201">
              <w:rPr>
                <w:rFonts w:eastAsia="Times New Roman" w:cstheme="minorHAnsi"/>
                <w:color w:val="000000"/>
                <w:lang w:val="pt-PT" w:eastAsia="de-CH"/>
              </w:rPr>
              <w:t>Neumasch Konv.Storebro Gs210 Konv.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val="pt-PT"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D80201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val="pt-PT"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Wikoma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Dornag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Eurostar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Algoa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Cabinda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Angola Umbau Weisser Sonderlösung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</w:t>
            </w:r>
            <w:r w:rsidR="000A0B3B" w:rsidRPr="001A64B8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1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Heyligenst.Drehmasch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. 12 Met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840C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</w:t>
            </w:r>
            <w:r w:rsidR="000A0B3B" w:rsidRPr="001A64B8">
              <w:rPr>
                <w:rFonts w:eastAsia="Times New Roman" w:cstheme="minorHAnsi"/>
                <w:color w:val="000000"/>
                <w:lang w:eastAsia="de-CH"/>
              </w:rPr>
              <w:t>KW (RUAG)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Thun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2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Heyligenst.Drehmasch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. 12 Met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840C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Scherrer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Bürgeln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Boehringer PN 420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1995 Wiap 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Vimmerby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Schweden Umbau Burkhard BAZ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1995 Sulzer Winterthur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Karussell Schiess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lastRenderedPageBreak/>
              <w:t>1996 Wettstein</w:t>
            </w:r>
            <w:r w:rsidR="00E751A4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Dietikon,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Gebma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Storebro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  2 Stk.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>1996 Wettstein</w:t>
            </w:r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Dietikon,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Gebma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Storebro CNC 400 ähnlich STB6000 Ungarn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6TB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1996  Storebro</w:t>
            </w:r>
            <w:r w:rsidR="00E751A4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Schweden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Service System  Wiap LC20 Entspannungsanlage 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Fraisa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Bellach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Revision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Jungner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Schleifmaschine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1996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Norgren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Walterswi</w:t>
            </w:r>
            <w:r w:rsidR="004B1F61" w:rsidRPr="001A64B8">
              <w:rPr>
                <w:rFonts w:eastAsia="Times New Roman" w:cstheme="minorHAnsi"/>
                <w:color w:val="000000"/>
                <w:lang w:eastAsia="de-CH"/>
              </w:rPr>
              <w:t>l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E751A4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l Anbau Fräs-Aggregat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Emco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1997 Köppel</w:t>
            </w:r>
            <w:r w:rsidR="00E751A4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Au , </w:t>
            </w:r>
            <w:proofErr w:type="spellStart"/>
            <w:r w:rsidR="00E751A4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Neumaschine Vertikal WIAP 2V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1997 </w:t>
            </w:r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 xml:space="preserve">Power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Jet,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>Büschlen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Oey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Neumaschine .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Perndorfer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CNC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1997 Saarstahl Deutschland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konv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. 1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1997 BLS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Spiez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1997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Flury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Tool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Arch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Neumaschine Storebro STB 2500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1997 BLS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Spiez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Gebma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STB 2000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8D3B2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1997 ESAB</w:t>
            </w:r>
            <w:r w:rsidR="0033240D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, Gö</w:t>
            </w:r>
            <w:r w:rsidR="008D3B2A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https://www.wiap.ch/ProjektListe2004/XY1_Ergaenzung_r5.pdf</w:t>
            </w:r>
            <w:r w:rsidR="0033240D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teborg </w:t>
            </w: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Schweden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     Wiap LC20 Entspannungsanlage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1998 Rollstar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Egliswil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Neumaschine WIAP DM4C 1600 Dia.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1998 Saarstahl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Saarbrücken,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Deutschland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konv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. 2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1998 Saarstahl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Saarbrücken,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Deutschland Revision 150 Tonnen Masch. und El. erneuern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1998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Bieri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Münsingen</w:t>
            </w:r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Neumaschine f. .Motoren WIAP DM2-X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Multitrone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1998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Bieri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Münsingen</w:t>
            </w:r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Drehmaschine GF NDM7/100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1998 Lindberg Schweden Wiap LC20 Entspannungsanlage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1998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Maag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Zürich</w:t>
            </w:r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Umbau Schiess Karussell CNC NUM 1020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1998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 Anbau neues Bett WIAP DM4C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Gorn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.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1999 Saarstahl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 Saarbrücken,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Deutschland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konv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. 3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1999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Emde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Deutschland Revision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Tacci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Drehmaschine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1999 Krupp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Presta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, Eschen, Lichtenstein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Sondermaschine WIAP DM2 XP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810D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2000 Saarstahl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 Saarbrücken,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Deutschland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konv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. 4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2000 </w:t>
            </w:r>
            <w:proofErr w:type="spellStart"/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Mowag</w:t>
            </w:r>
            <w:proofErr w:type="spellEnd"/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Kreuzlingen</w:t>
            </w:r>
            <w:r w:rsidR="0033240D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, </w:t>
            </w:r>
            <w:proofErr w:type="spellStart"/>
            <w:r w:rsidR="0033240D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Switzerland</w:t>
            </w:r>
            <w:proofErr w:type="spellEnd"/>
            <w:r w:rsidR="0033240D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,</w:t>
            </w: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Neumaschine Wiap LC20 Entspannungsanlage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2001 Grob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Nebikon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Neumaschine CNC Wiap DM4C 2 Meter CNC Heidenhain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2001 Striebig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Littau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Sonderumbau Hobelmaschine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Waldrich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CNC 2x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Multitron</w:t>
            </w:r>
            <w:proofErr w:type="spellEnd"/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2001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Jaeggi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Fullenbach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Umbau Grossmaschine, Schmierung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2002 Imbach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Nebikon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Oerlikon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KC4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802C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2002 AX</w:t>
            </w:r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Wohlen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</w:t>
            </w: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Projekt Fertigungsanlage 6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CNC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802DI  ( t )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2002 Thermoselect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Dottikon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Heyligensatedt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3 Meter Maschin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e Spindelstock gerissen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2006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 Umbau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Oxy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Cut Maschine neue CNC neuen Vorschubantriebe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2006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, Angola Umb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au Weisser CNC Drehmaschine neue CNC Steuerung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802D</w:t>
            </w:r>
          </w:p>
          <w:p w:rsidR="0033240D" w:rsidRPr="001A64B8" w:rsidRDefault="0033240D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2006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Angola. Ausbildung Unterhal</w:t>
            </w:r>
            <w:r w:rsidR="00E01307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t Personal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2007 Reinhard  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Huttwil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Metall Entspannungsanlage Wiap LC 20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2007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Angola Umbau Wiap DM4C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Gurutzpe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neue CNC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cyan"/>
                <w:u w:val="single"/>
                <w:lang w:eastAsia="de-CH"/>
              </w:rPr>
              <w:t xml:space="preserve"> 802D und Vorschubsystem Omron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2007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 Umbau 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Wasserstrahlmaschien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neuen CNC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802D und Vorschubmotoren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2007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lieferung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ersten 8 Generatoren mit MTU Motoren Generatoren geliefert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E01307" w:rsidRPr="001A64B8" w:rsidRDefault="00E01307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2007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Angola. Ausbildung Unterhalt Personal</w:t>
            </w:r>
          </w:p>
          <w:p w:rsidR="000F485E" w:rsidRPr="001A64B8" w:rsidRDefault="008401D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2008 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Bunorm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   A</w:t>
            </w:r>
            <w:r w:rsidR="000F485E"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arwangen </w:t>
            </w:r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, Metall Entspannun</w:t>
            </w:r>
            <w:r w:rsidR="000F485E"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g</w:t>
            </w:r>
            <w:r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s</w:t>
            </w:r>
            <w:r w:rsidR="000F485E" w:rsidRPr="001A64B8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anlage Wiap LC 20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de-CH"/>
              </w:rPr>
            </w:pPr>
            <w:r w:rsidRPr="001A64B8">
              <w:rPr>
                <w:rFonts w:eastAsia="Times New Roman" w:cstheme="minorHAnsi"/>
                <w:lang w:eastAsia="de-CH"/>
              </w:rPr>
              <w:t>2008 Bühler Schwyz</w:t>
            </w:r>
            <w:r w:rsidR="0033240D" w:rsidRPr="001A64B8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lang w:eastAsia="de-CH"/>
              </w:rPr>
              <w:t>Switzerland</w:t>
            </w:r>
            <w:proofErr w:type="spellEnd"/>
            <w:r w:rsidRPr="001A64B8">
              <w:rPr>
                <w:rFonts w:eastAsia="Times New Roman" w:cstheme="minorHAnsi"/>
                <w:lang w:eastAsia="de-CH"/>
              </w:rPr>
              <w:t xml:space="preserve"> Umbau </w:t>
            </w:r>
            <w:proofErr w:type="spellStart"/>
            <w:r w:rsidRPr="001A64B8">
              <w:rPr>
                <w:rFonts w:eastAsia="Times New Roman" w:cstheme="minorHAnsi"/>
                <w:lang w:eastAsia="de-CH"/>
              </w:rPr>
              <w:t>Pittler</w:t>
            </w:r>
            <w:proofErr w:type="spellEnd"/>
            <w:r w:rsidRPr="001A64B8">
              <w:rPr>
                <w:rFonts w:eastAsia="Times New Roman" w:cstheme="minorHAnsi"/>
                <w:lang w:eastAsia="de-CH"/>
              </w:rPr>
              <w:t xml:space="preserve"> CNC Drehmaschine mit </w:t>
            </w:r>
            <w:proofErr w:type="spellStart"/>
            <w:r w:rsidRPr="001A64B8">
              <w:rPr>
                <w:rFonts w:eastAsia="Times New Roman" w:cstheme="minorHAnsi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lang w:eastAsia="de-CH"/>
              </w:rPr>
              <w:t xml:space="preserve"> 802D und </w:t>
            </w:r>
            <w:proofErr w:type="spellStart"/>
            <w:r w:rsidRPr="001A64B8">
              <w:rPr>
                <w:rFonts w:eastAsia="Times New Roman" w:cstheme="minorHAnsi"/>
                <w:lang w:eastAsia="de-CH"/>
              </w:rPr>
              <w:t>Omron</w:t>
            </w:r>
            <w:proofErr w:type="spellEnd"/>
            <w:r w:rsidRPr="001A64B8">
              <w:rPr>
                <w:rFonts w:eastAsia="Times New Roman" w:cstheme="minorHAnsi"/>
                <w:lang w:eastAsia="de-CH"/>
              </w:rPr>
              <w:t xml:space="preserve"> Antrieben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u w:val="single"/>
                <w:lang w:eastAsia="de-CH"/>
              </w:rPr>
              <w:t>2008 Bühler Schwyz</w:t>
            </w:r>
            <w:r w:rsidR="0033240D" w:rsidRPr="001A64B8">
              <w:rPr>
                <w:rFonts w:eastAsia="Times New Roman" w:cstheme="minorHAnsi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u w:val="single"/>
                <w:lang w:eastAsia="de-CH"/>
              </w:rPr>
              <w:t>Switzerland</w:t>
            </w:r>
            <w:proofErr w:type="spellEnd"/>
            <w:r w:rsidR="0033240D" w:rsidRPr="001A64B8">
              <w:rPr>
                <w:rFonts w:eastAsia="Times New Roman" w:cstheme="minorHAnsi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u w:val="single"/>
                <w:lang w:eastAsia="de-CH"/>
              </w:rPr>
              <w:t xml:space="preserve"> Umbau Graziano  CNC Drehmaschine mit </w:t>
            </w:r>
            <w:proofErr w:type="spellStart"/>
            <w:r w:rsidRPr="001A64B8">
              <w:rPr>
                <w:rFonts w:eastAsia="Times New Roman" w:cstheme="minorHAnsi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u w:val="single"/>
                <w:lang w:eastAsia="de-CH"/>
              </w:rPr>
              <w:t xml:space="preserve"> 802D und </w:t>
            </w:r>
            <w:proofErr w:type="spellStart"/>
            <w:r w:rsidRPr="001A64B8">
              <w:rPr>
                <w:rFonts w:eastAsia="Times New Roman" w:cstheme="minorHAnsi"/>
                <w:u w:val="single"/>
                <w:lang w:eastAsia="de-CH"/>
              </w:rPr>
              <w:t>Omron</w:t>
            </w:r>
            <w:proofErr w:type="spellEnd"/>
            <w:r w:rsidRPr="001A64B8">
              <w:rPr>
                <w:rFonts w:eastAsia="Times New Roman" w:cstheme="minorHAnsi"/>
                <w:u w:val="single"/>
                <w:lang w:eastAsia="de-CH"/>
              </w:rPr>
              <w:t xml:space="preserve"> Antrieben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553B2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 xml:space="preserve">2008  FMA  </w:t>
            </w:r>
            <w:proofErr w:type="spellStart"/>
            <w:r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>Freital</w:t>
            </w:r>
            <w:proofErr w:type="spellEnd"/>
            <w:r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>  Deutschland Metall</w:t>
            </w:r>
            <w:r w:rsidR="00553B2A"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 xml:space="preserve"> </w:t>
            </w:r>
            <w:proofErr w:type="spellStart"/>
            <w:r w:rsidR="00553B2A"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>E</w:t>
            </w:r>
            <w:r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>nstpannungsanlage</w:t>
            </w:r>
            <w:proofErr w:type="spellEnd"/>
            <w:r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 xml:space="preserve"> Wiap LC 20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u w:val="single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highlight w:val="green"/>
                <w:u w:val="single"/>
                <w:lang w:eastAsia="de-CH"/>
              </w:rPr>
              <w:t>2008  Storebro/ Siemens Schweden Metall Entspannungsanlage Wiap LC 20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2008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 Wiap DM4C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Gornati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neue CNC Steuerung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802D und Vorschubssystem Omron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lastRenderedPageBreak/>
              <w:t xml:space="preserve">2008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Luanda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, Angola 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Inbetriebnahme Titan </w:t>
            </w:r>
            <w:r w:rsidR="00553B2A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Karussell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neue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802D und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Omron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Vorschub System</w:t>
            </w:r>
          </w:p>
          <w:p w:rsidR="00D86CC2" w:rsidRPr="001A64B8" w:rsidRDefault="00D86CC2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Cabinda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Angola Schulung Unterhalt und  Mechanische Fertigung 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1A64B8" w:rsidRDefault="00434C04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hyperlink r:id="rId9" w:history="1">
              <w:r w:rsidR="000F485E" w:rsidRPr="001A64B8">
                <w:rPr>
                  <w:rFonts w:eastAsia="Times New Roman" w:cstheme="minorHAnsi"/>
                  <w:color w:val="000000"/>
                  <w:u w:val="single"/>
                  <w:lang w:eastAsia="de-CH"/>
                </w:rPr>
                <w:t>2008 Ausbildung Lehrer aus Vietnam Teil 1</w:t>
              </w:r>
            </w:hyperlink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Teil 2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Teil3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 xml:space="preserve">2010 A.P.S. SRO </w:t>
            </w:r>
            <w:proofErr w:type="spellStart"/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Gottmadingen</w:t>
            </w:r>
            <w:proofErr w:type="spellEnd"/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, Deutschland/Tschechie</w:t>
            </w:r>
            <w:r w:rsidR="0033240D"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n LC 20 Entspannungsanlage</w:t>
            </w:r>
            <w:r w:rsidRPr="00D80201">
              <w:rPr>
                <w:rFonts w:eastAsia="Times New Roman" w:cstheme="minorHAnsi"/>
                <w:color w:val="000000"/>
                <w:highlight w:val="green"/>
                <w:u w:val="single"/>
                <w:lang w:eastAsia="de-CH"/>
              </w:rPr>
              <w:t>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9B1C39" w:rsidTr="008D3B2A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val="en-GB"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 xml:space="preserve">2010  </w:t>
            </w:r>
            <w:proofErr w:type="spellStart"/>
            <w:r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>Algoa</w:t>
            </w:r>
            <w:proofErr w:type="spellEnd"/>
            <w:r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 xml:space="preserve"> 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 xml:space="preserve">, Cabinda </w:t>
            </w:r>
            <w:r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>Angola 8 Stk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>.</w:t>
            </w:r>
            <w:r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 xml:space="preserve"> </w:t>
            </w:r>
            <w:r w:rsidR="0068670A"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>Generator</w:t>
            </w:r>
            <w:r w:rsidRPr="001A64B8">
              <w:rPr>
                <w:rFonts w:eastAsia="Times New Roman" w:cstheme="minorHAnsi"/>
                <w:color w:val="000000"/>
                <w:u w:val="single"/>
                <w:lang w:val="en-GB" w:eastAsia="de-CH"/>
              </w:rPr>
              <w:t xml:space="preserve"> Wiap Stainless 400 KVA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val="en-GB"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val="en-GB"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FF"/>
                <w:u w:val="single"/>
                <w:lang w:eastAsia="de-CH"/>
              </w:rPr>
            </w:pP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2010 Start Bildungsprojekt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Dong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Nai</w:t>
            </w:r>
            <w:proofErr w:type="spellEnd"/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Provinz. Vietnam </w:t>
            </w:r>
            <w:r w:rsidR="0068670A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Agrarministerium</w:t>
            </w:r>
            <w:r w:rsidR="0033240D"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 xml:space="preserve"> 25 Stu</w:t>
            </w:r>
            <w:r w:rsidRPr="001A64B8">
              <w:rPr>
                <w:rFonts w:eastAsia="Times New Roman" w:cstheme="minorHAnsi"/>
                <w:color w:val="000000"/>
                <w:u w:val="single"/>
                <w:lang w:eastAsia="de-CH"/>
              </w:rPr>
              <w:t>denten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color w:val="000000"/>
                <w:lang w:eastAsia="de-CH"/>
              </w:rPr>
            </w:pP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E01307" w:rsidRPr="001A64B8" w:rsidRDefault="000F485E" w:rsidP="007B7652">
            <w:pPr>
              <w:pStyle w:val="KeinLeerraum"/>
              <w:numPr>
                <w:ilvl w:val="0"/>
                <w:numId w:val="1"/>
              </w:numPr>
              <w:rPr>
                <w:rFonts w:cstheme="minorHAnsi"/>
                <w:lang w:eastAsia="de-CH"/>
              </w:rPr>
            </w:pPr>
            <w:r w:rsidRPr="001A64B8">
              <w:rPr>
                <w:rFonts w:cstheme="minorHAnsi"/>
                <w:lang w:eastAsia="de-CH"/>
              </w:rPr>
              <w:t xml:space="preserve">2011 Erweiterung Schule  Vietnam </w:t>
            </w:r>
            <w:r w:rsidR="00E01307" w:rsidRPr="001A64B8">
              <w:rPr>
                <w:rFonts w:cstheme="minorHAnsi"/>
                <w:lang w:eastAsia="de-CH"/>
              </w:rPr>
              <w:t>Agrarministerium weitere 25 Stu</w:t>
            </w:r>
            <w:r w:rsidRPr="001A64B8">
              <w:rPr>
                <w:rFonts w:cstheme="minorHAnsi"/>
                <w:lang w:eastAsia="de-CH"/>
              </w:rPr>
              <w:t>denten</w:t>
            </w:r>
          </w:p>
        </w:tc>
      </w:tr>
      <w:tr w:rsidR="000F485E" w:rsidRPr="001A64B8" w:rsidTr="008D3B2A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1A64B8" w:rsidRDefault="000F485E" w:rsidP="007B7652">
            <w:pPr>
              <w:pStyle w:val="KeinLeerraum"/>
              <w:numPr>
                <w:ilvl w:val="0"/>
                <w:numId w:val="1"/>
              </w:numPr>
              <w:rPr>
                <w:rFonts w:cstheme="minorHAnsi"/>
                <w:color w:val="0000FF"/>
                <w:lang w:eastAsia="de-CH"/>
              </w:rPr>
            </w:pPr>
            <w:r w:rsidRPr="001A64B8">
              <w:rPr>
                <w:rFonts w:cstheme="minorHAnsi"/>
                <w:highlight w:val="green"/>
                <w:lang w:eastAsia="de-CH"/>
              </w:rPr>
              <w:t>2012 Voith Deutschland für Werk China Entspannungsanlage Wiap LC 20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1A64B8" w:rsidRDefault="000F485E" w:rsidP="007B7652">
            <w:pPr>
              <w:pStyle w:val="KeinLeerraum"/>
              <w:numPr>
                <w:ilvl w:val="0"/>
                <w:numId w:val="1"/>
              </w:numPr>
              <w:rPr>
                <w:rFonts w:cstheme="minorHAnsi"/>
                <w:lang w:eastAsia="de-CH"/>
              </w:rPr>
            </w:pPr>
          </w:p>
        </w:tc>
      </w:tr>
    </w:tbl>
    <w:p w:rsidR="00D86CC2" w:rsidRPr="001A64B8" w:rsidRDefault="00E01307" w:rsidP="007B7652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2012  Erweiterung Schule Vietnam Agrarministerium weitere 15 Studenten</w:t>
      </w:r>
    </w:p>
    <w:p w:rsidR="00D86CC2" w:rsidRPr="001A64B8" w:rsidRDefault="00D86CC2" w:rsidP="007B7652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2012  </w:t>
      </w:r>
      <w:proofErr w:type="spellStart"/>
      <w:r w:rsidRPr="001A64B8">
        <w:rPr>
          <w:rFonts w:cstheme="minorHAnsi"/>
          <w:lang w:eastAsia="de-CH"/>
        </w:rPr>
        <w:t>Algoa</w:t>
      </w:r>
      <w:proofErr w:type="spellEnd"/>
      <w:r w:rsidRPr="001A64B8">
        <w:rPr>
          <w:rFonts w:cstheme="minorHAnsi"/>
          <w:lang w:eastAsia="de-CH"/>
        </w:rPr>
        <w:t xml:space="preserve"> Angola, </w:t>
      </w:r>
      <w:proofErr w:type="spellStart"/>
      <w:r w:rsidRPr="001A64B8">
        <w:rPr>
          <w:rFonts w:cstheme="minorHAnsi"/>
          <w:lang w:eastAsia="de-CH"/>
        </w:rPr>
        <w:t>Cabinda</w:t>
      </w:r>
      <w:proofErr w:type="spellEnd"/>
      <w:r w:rsidRPr="001A64B8">
        <w:rPr>
          <w:rFonts w:cstheme="minorHAnsi"/>
          <w:lang w:eastAsia="de-CH"/>
        </w:rPr>
        <w:t>,  Schulung Unterhalt und Mechanische Fertigung</w:t>
      </w:r>
    </w:p>
    <w:p w:rsidR="00D86CC2" w:rsidRPr="001A64B8" w:rsidRDefault="00D86CC2" w:rsidP="007B7652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2013  Bewilligung vom Agrarministerium   Vietnam für Dual Bildungssystem nach</w:t>
      </w:r>
    </w:p>
    <w:p w:rsidR="00E01307" w:rsidRPr="001A64B8" w:rsidRDefault="00D86CC2" w:rsidP="00D86CC2">
      <w:pPr>
        <w:pStyle w:val="KeinLeerraum"/>
        <w:ind w:left="360"/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                                Schweizer System </w:t>
      </w:r>
      <w:r w:rsidR="00E01307" w:rsidRPr="001A64B8">
        <w:rPr>
          <w:rFonts w:cstheme="minorHAnsi"/>
          <w:lang w:eastAsia="de-CH"/>
        </w:rPr>
        <w:t> </w:t>
      </w:r>
    </w:p>
    <w:p w:rsidR="00823E91" w:rsidRPr="001A64B8" w:rsidRDefault="009D240D" w:rsidP="009D240D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 2014 Wieder Start  neues Standbein Wiap  in </w:t>
      </w:r>
      <w:r w:rsidR="00FE18BB" w:rsidRPr="001A64B8">
        <w:rPr>
          <w:rFonts w:cstheme="minorHAnsi"/>
          <w:lang w:eastAsia="de-CH"/>
        </w:rPr>
        <w:t xml:space="preserve">4657 </w:t>
      </w:r>
      <w:proofErr w:type="spellStart"/>
      <w:r w:rsidRPr="001A64B8">
        <w:rPr>
          <w:rFonts w:cstheme="minorHAnsi"/>
          <w:lang w:eastAsia="de-CH"/>
        </w:rPr>
        <w:t>Dulliken</w:t>
      </w:r>
      <w:proofErr w:type="spellEnd"/>
      <w:r w:rsidRPr="001A64B8">
        <w:rPr>
          <w:rFonts w:cstheme="minorHAnsi"/>
          <w:lang w:eastAsia="de-CH"/>
        </w:rPr>
        <w:t>, Montage, Unterhalt,</w:t>
      </w:r>
    </w:p>
    <w:p w:rsidR="009D240D" w:rsidRPr="001A64B8" w:rsidRDefault="00823E91" w:rsidP="00823E91">
      <w:pPr>
        <w:pStyle w:val="KeinLeerraum"/>
        <w:ind w:left="720"/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               Steuerungsumbauten, Sonderkonstruktionen.</w:t>
      </w:r>
    </w:p>
    <w:p w:rsidR="009D240D" w:rsidRPr="001A64B8" w:rsidRDefault="009D240D" w:rsidP="009D240D">
      <w:pPr>
        <w:pStyle w:val="KeinLeerraum"/>
        <w:ind w:left="720"/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               Vibrationsanlagen bauen.  Ausbildung Lehrer  aus dem Ausland. Unterhaltsschulung.   </w:t>
      </w:r>
    </w:p>
    <w:p w:rsidR="00BF4069" w:rsidRPr="001A64B8" w:rsidRDefault="00823E91" w:rsidP="002170AB">
      <w:pPr>
        <w:pStyle w:val="KeinLeerraum"/>
        <w:ind w:left="720"/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               Leitung des Betriebes, Sven Widmer.</w:t>
      </w:r>
    </w:p>
    <w:p w:rsidR="00BF4069" w:rsidRDefault="00BF4069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2014   Patent MEMV Anlage 2014</w:t>
      </w:r>
    </w:p>
    <w:p w:rsidR="004F229A" w:rsidRPr="004F229A" w:rsidRDefault="004F229A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4F229A">
        <w:rPr>
          <w:rFonts w:eastAsia="Times New Roman" w:cstheme="minorHAnsi"/>
          <w:color w:val="000000"/>
          <w:highlight w:val="green"/>
          <w:lang w:eastAsia="de-CH"/>
        </w:rPr>
        <w:t xml:space="preserve">2015 Wiap Neumaschine   MEMV  Lohnarbeit  Nr. 1  </w:t>
      </w:r>
    </w:p>
    <w:p w:rsidR="002170AB" w:rsidRPr="004F229A" w:rsidRDefault="002170AB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4F229A">
        <w:rPr>
          <w:rFonts w:cstheme="minorHAnsi"/>
          <w:lang w:eastAsia="de-CH"/>
        </w:rPr>
        <w:t xml:space="preserve">2016   Zentralschweiz  Umbau  Hobelmaschine   mit </w:t>
      </w:r>
      <w:proofErr w:type="spellStart"/>
      <w:r w:rsidRPr="004F229A">
        <w:rPr>
          <w:rFonts w:cstheme="minorHAnsi"/>
          <w:lang w:eastAsia="de-CH"/>
        </w:rPr>
        <w:t>Sinumerik</w:t>
      </w:r>
      <w:proofErr w:type="spellEnd"/>
      <w:r w:rsidRPr="004F229A">
        <w:rPr>
          <w:rFonts w:cstheme="minorHAnsi"/>
          <w:lang w:eastAsia="de-CH"/>
        </w:rPr>
        <w:t xml:space="preserve"> 808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2017   </w:t>
      </w:r>
      <w:r w:rsidR="00D70D14" w:rsidRPr="001A64B8">
        <w:rPr>
          <w:rFonts w:cstheme="minorHAnsi"/>
          <w:lang w:eastAsia="de-CH"/>
        </w:rPr>
        <w:t xml:space="preserve">Mittelland </w:t>
      </w:r>
      <w:r w:rsidRPr="001A64B8">
        <w:rPr>
          <w:rFonts w:cstheme="minorHAnsi"/>
          <w:lang w:eastAsia="de-CH"/>
        </w:rPr>
        <w:t>Umbau  Rundtackt  Maschine 1</w:t>
      </w:r>
    </w:p>
    <w:p w:rsidR="002170AB" w:rsidRPr="001A64B8" w:rsidRDefault="00BF4069" w:rsidP="002170AB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 w:rsidRPr="001A64B8">
        <w:rPr>
          <w:rFonts w:cstheme="minorHAnsi"/>
          <w:highlight w:val="green"/>
          <w:lang w:eastAsia="de-CH"/>
        </w:rPr>
        <w:t xml:space="preserve">2017   </w:t>
      </w:r>
      <w:r w:rsidR="00AC71A2" w:rsidRPr="001A64B8">
        <w:rPr>
          <w:rFonts w:cstheme="minorHAnsi"/>
          <w:highlight w:val="green"/>
          <w:lang w:eastAsia="de-CH"/>
        </w:rPr>
        <w:t>Deutscher Walzen Hersteller</w:t>
      </w:r>
      <w:r w:rsidR="002170AB" w:rsidRPr="001A64B8">
        <w:rPr>
          <w:rFonts w:cstheme="minorHAnsi"/>
          <w:highlight w:val="green"/>
          <w:lang w:eastAsia="de-CH"/>
        </w:rPr>
        <w:t xml:space="preserve"> </w:t>
      </w:r>
      <w:r w:rsidR="00AC71A2" w:rsidRPr="001A64B8">
        <w:rPr>
          <w:rFonts w:cstheme="minorHAnsi"/>
          <w:highlight w:val="green"/>
          <w:lang w:eastAsia="de-CH"/>
        </w:rPr>
        <w:t>2012,</w:t>
      </w:r>
      <w:r w:rsidR="002170AB" w:rsidRPr="001A64B8">
        <w:rPr>
          <w:rFonts w:cstheme="minorHAnsi"/>
          <w:highlight w:val="green"/>
          <w:lang w:eastAsia="de-CH"/>
        </w:rPr>
        <w:t xml:space="preserve"> </w:t>
      </w:r>
      <w:r w:rsidR="00AC71A2" w:rsidRPr="001A64B8">
        <w:rPr>
          <w:rFonts w:cstheme="minorHAnsi"/>
          <w:highlight w:val="green"/>
          <w:lang w:eastAsia="de-CH"/>
        </w:rPr>
        <w:t xml:space="preserve"> </w:t>
      </w:r>
      <w:proofErr w:type="spellStart"/>
      <w:r w:rsidR="00AC71A2" w:rsidRPr="001A64B8">
        <w:rPr>
          <w:rFonts w:cstheme="minorHAnsi"/>
          <w:highlight w:val="green"/>
          <w:lang w:eastAsia="de-CH"/>
        </w:rPr>
        <w:t>Entspannungsanl</w:t>
      </w:r>
      <w:proofErr w:type="spellEnd"/>
      <w:r w:rsidR="00AC71A2" w:rsidRPr="001A64B8">
        <w:rPr>
          <w:rFonts w:cstheme="minorHAnsi"/>
          <w:highlight w:val="green"/>
          <w:lang w:eastAsia="de-CH"/>
        </w:rPr>
        <w:t>.</w:t>
      </w:r>
      <w:r w:rsidR="002170AB" w:rsidRPr="001A64B8">
        <w:rPr>
          <w:rFonts w:cstheme="minorHAnsi"/>
          <w:highlight w:val="green"/>
          <w:lang w:eastAsia="de-CH"/>
        </w:rPr>
        <w:t xml:space="preserve"> Wiap LC 20/50  MEMV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2017   </w:t>
      </w:r>
      <w:r w:rsidR="00D70D14" w:rsidRPr="001A64B8">
        <w:rPr>
          <w:rFonts w:cstheme="minorHAnsi"/>
          <w:lang w:eastAsia="de-CH"/>
        </w:rPr>
        <w:t xml:space="preserve">Mitteland </w:t>
      </w:r>
      <w:r w:rsidRPr="001A64B8">
        <w:rPr>
          <w:rFonts w:cstheme="minorHAnsi"/>
          <w:lang w:eastAsia="de-CH"/>
        </w:rPr>
        <w:t xml:space="preserve">  Umbau  Rundtackt  Maschine 2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2017   Patent  1  MEMV Anlage 2017_1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2017   Patent  2  MEMV Anlage 2017_2</w:t>
      </w:r>
    </w:p>
    <w:p w:rsidR="002170AB" w:rsidRPr="001A64B8" w:rsidRDefault="002170AB" w:rsidP="002170AB">
      <w:pPr>
        <w:pStyle w:val="KeinLeerraum"/>
        <w:numPr>
          <w:ilvl w:val="0"/>
          <w:numId w:val="1"/>
        </w:numPr>
        <w:rPr>
          <w:rFonts w:cstheme="minorHAnsi"/>
          <w:highlight w:val="cyan"/>
          <w:lang w:eastAsia="de-CH"/>
        </w:rPr>
      </w:pPr>
      <w:r w:rsidRPr="001A64B8">
        <w:rPr>
          <w:rFonts w:cstheme="minorHAnsi"/>
          <w:highlight w:val="cyan"/>
          <w:lang w:eastAsia="de-CH"/>
        </w:rPr>
        <w:t xml:space="preserve">2018   </w:t>
      </w:r>
      <w:r w:rsidR="00D70D14" w:rsidRPr="001A64B8">
        <w:rPr>
          <w:rFonts w:cstheme="minorHAnsi"/>
          <w:highlight w:val="cyan"/>
          <w:lang w:eastAsia="de-CH"/>
        </w:rPr>
        <w:t xml:space="preserve">Schweizerische Bundesbahn </w:t>
      </w:r>
      <w:r w:rsidRPr="001A64B8">
        <w:rPr>
          <w:rFonts w:cstheme="minorHAnsi"/>
          <w:highlight w:val="cyan"/>
          <w:lang w:eastAsia="de-CH"/>
        </w:rPr>
        <w:t xml:space="preserve">Neumaschine </w:t>
      </w:r>
      <w:proofErr w:type="spellStart"/>
      <w:r w:rsidRPr="001A64B8">
        <w:rPr>
          <w:rFonts w:cstheme="minorHAnsi"/>
          <w:highlight w:val="cyan"/>
          <w:lang w:eastAsia="de-CH"/>
        </w:rPr>
        <w:t>Fu</w:t>
      </w:r>
      <w:r w:rsidR="00D70D14" w:rsidRPr="001A64B8">
        <w:rPr>
          <w:rFonts w:cstheme="minorHAnsi"/>
          <w:highlight w:val="cyan"/>
          <w:lang w:eastAsia="de-CH"/>
        </w:rPr>
        <w:t>ndamentdrehm</w:t>
      </w:r>
      <w:proofErr w:type="spellEnd"/>
      <w:r w:rsidR="00D70D14" w:rsidRPr="001A64B8">
        <w:rPr>
          <w:rFonts w:cstheme="minorHAnsi"/>
          <w:highlight w:val="cyan"/>
          <w:lang w:eastAsia="de-CH"/>
        </w:rPr>
        <w:t>.</w:t>
      </w:r>
      <w:r w:rsidRPr="001A64B8">
        <w:rPr>
          <w:rFonts w:cstheme="minorHAnsi"/>
          <w:highlight w:val="cyan"/>
          <w:lang w:eastAsia="de-CH"/>
        </w:rPr>
        <w:t xml:space="preserve">  WIAP DM3S</w:t>
      </w:r>
    </w:p>
    <w:p w:rsidR="002170AB" w:rsidRPr="001A64B8" w:rsidRDefault="00D70D14" w:rsidP="00BF4069">
      <w:pPr>
        <w:pStyle w:val="KeinLeerraum"/>
        <w:numPr>
          <w:ilvl w:val="0"/>
          <w:numId w:val="1"/>
        </w:numPr>
        <w:rPr>
          <w:rFonts w:cstheme="minorHAnsi"/>
          <w:highlight w:val="yellow"/>
          <w:lang w:eastAsia="de-CH"/>
        </w:rPr>
      </w:pPr>
      <w:r w:rsidRPr="001A64B8">
        <w:rPr>
          <w:rFonts w:cstheme="minorHAnsi"/>
          <w:highlight w:val="yellow"/>
          <w:lang w:eastAsia="de-CH"/>
        </w:rPr>
        <w:t xml:space="preserve">2018   Schweizerische Bundesbahn </w:t>
      </w:r>
      <w:r w:rsidR="002170AB" w:rsidRPr="001A64B8">
        <w:rPr>
          <w:rFonts w:cstheme="minorHAnsi"/>
          <w:highlight w:val="yellow"/>
          <w:lang w:eastAsia="de-CH"/>
        </w:rPr>
        <w:t xml:space="preserve"> Port</w:t>
      </w:r>
      <w:r w:rsidRPr="001A64B8">
        <w:rPr>
          <w:rFonts w:cstheme="minorHAnsi"/>
          <w:highlight w:val="yellow"/>
          <w:lang w:eastAsia="de-CH"/>
        </w:rPr>
        <w:t xml:space="preserve">allader zu </w:t>
      </w:r>
      <w:proofErr w:type="spellStart"/>
      <w:r w:rsidRPr="001A64B8">
        <w:rPr>
          <w:rFonts w:cstheme="minorHAnsi"/>
          <w:highlight w:val="yellow"/>
          <w:lang w:eastAsia="de-CH"/>
        </w:rPr>
        <w:t>Fundamentdrehm</w:t>
      </w:r>
      <w:proofErr w:type="spellEnd"/>
      <w:r w:rsidRPr="001A64B8">
        <w:rPr>
          <w:rFonts w:cstheme="minorHAnsi"/>
          <w:highlight w:val="yellow"/>
          <w:lang w:eastAsia="de-CH"/>
        </w:rPr>
        <w:t>.</w:t>
      </w:r>
      <w:r w:rsidR="002170AB" w:rsidRPr="001A64B8">
        <w:rPr>
          <w:rFonts w:cstheme="minorHAnsi"/>
          <w:highlight w:val="yellow"/>
          <w:lang w:eastAsia="de-CH"/>
        </w:rPr>
        <w:t xml:space="preserve"> W</w:t>
      </w:r>
      <w:bookmarkStart w:id="0" w:name="_GoBack"/>
      <w:bookmarkEnd w:id="0"/>
      <w:r w:rsidR="002170AB" w:rsidRPr="001A64B8">
        <w:rPr>
          <w:rFonts w:cstheme="minorHAnsi"/>
          <w:highlight w:val="yellow"/>
          <w:lang w:eastAsia="de-CH"/>
        </w:rPr>
        <w:t>IAP HLV</w:t>
      </w:r>
    </w:p>
    <w:p w:rsidR="002730A8" w:rsidRPr="001A64B8" w:rsidRDefault="002730A8" w:rsidP="002730A8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highlight w:val="green"/>
          <w:lang w:eastAsia="de-CH"/>
        </w:rPr>
        <w:t>2018</w:t>
      </w:r>
      <w:r w:rsidR="00D70D14" w:rsidRPr="001A64B8">
        <w:rPr>
          <w:rFonts w:cstheme="minorHAnsi"/>
          <w:highlight w:val="green"/>
          <w:lang w:eastAsia="de-CH"/>
        </w:rPr>
        <w:t xml:space="preserve"> </w:t>
      </w:r>
      <w:r w:rsidRPr="001A64B8">
        <w:rPr>
          <w:rFonts w:cstheme="minorHAnsi"/>
          <w:highlight w:val="green"/>
          <w:lang w:eastAsia="de-CH"/>
        </w:rPr>
        <w:t xml:space="preserve">  Finnland </w:t>
      </w:r>
      <w:proofErr w:type="spellStart"/>
      <w:r w:rsidR="00D70D14" w:rsidRPr="001A64B8">
        <w:rPr>
          <w:rFonts w:cstheme="minorHAnsi"/>
          <w:highlight w:val="green"/>
          <w:lang w:eastAsia="de-CH"/>
        </w:rPr>
        <w:t>Impellerhersteller</w:t>
      </w:r>
      <w:proofErr w:type="spellEnd"/>
      <w:r w:rsidRPr="001A64B8">
        <w:rPr>
          <w:rFonts w:cstheme="minorHAnsi"/>
          <w:highlight w:val="green"/>
          <w:lang w:eastAsia="de-CH"/>
        </w:rPr>
        <w:t xml:space="preserve"> Entspannungsanlage Wiap LC 20  MEMV</w:t>
      </w:r>
    </w:p>
    <w:p w:rsidR="00BF4069" w:rsidRPr="001A64B8" w:rsidRDefault="00D9175B" w:rsidP="00BF4069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 w:rsidRPr="001A64B8">
        <w:rPr>
          <w:rFonts w:cstheme="minorHAnsi"/>
          <w:highlight w:val="green"/>
          <w:lang w:eastAsia="de-CH"/>
        </w:rPr>
        <w:t>2019</w:t>
      </w:r>
      <w:r w:rsidR="00BF4069" w:rsidRPr="001A64B8">
        <w:rPr>
          <w:rFonts w:cstheme="minorHAnsi"/>
          <w:highlight w:val="green"/>
          <w:lang w:eastAsia="de-CH"/>
        </w:rPr>
        <w:t xml:space="preserve">   </w:t>
      </w:r>
      <w:r w:rsidR="00AC71A2" w:rsidRPr="001A64B8">
        <w:rPr>
          <w:rFonts w:cstheme="minorHAnsi"/>
          <w:highlight w:val="green"/>
          <w:lang w:eastAsia="de-CH"/>
        </w:rPr>
        <w:t xml:space="preserve">Lohnbetrieb </w:t>
      </w:r>
      <w:proofErr w:type="spellStart"/>
      <w:r w:rsidR="00AC71A2" w:rsidRPr="001A64B8">
        <w:rPr>
          <w:rFonts w:cstheme="minorHAnsi"/>
          <w:highlight w:val="green"/>
          <w:lang w:eastAsia="de-CH"/>
        </w:rPr>
        <w:t>Oesterreich</w:t>
      </w:r>
      <w:proofErr w:type="spellEnd"/>
      <w:r w:rsidR="00AC71A2" w:rsidRPr="001A64B8">
        <w:rPr>
          <w:rFonts w:cstheme="minorHAnsi"/>
          <w:highlight w:val="green"/>
          <w:lang w:eastAsia="de-CH"/>
        </w:rPr>
        <w:t>,</w:t>
      </w:r>
      <w:r w:rsidR="00BF4069" w:rsidRPr="001A64B8">
        <w:rPr>
          <w:rFonts w:cstheme="minorHAnsi"/>
          <w:highlight w:val="green"/>
          <w:lang w:eastAsia="de-CH"/>
        </w:rPr>
        <w:t xml:space="preserve">   A   Entspannungsanlage Wiap LC 20  MEMV</w:t>
      </w:r>
    </w:p>
    <w:p w:rsidR="000C0B5B" w:rsidRPr="001A64B8" w:rsidRDefault="000C0B5B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2019   PSI Paul Scherrer Institut  Messprojekt</w:t>
      </w:r>
    </w:p>
    <w:p w:rsidR="002170AB" w:rsidRDefault="002170AB" w:rsidP="00BF4069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 w:rsidRPr="001A64B8">
        <w:rPr>
          <w:rFonts w:cstheme="minorHAnsi"/>
          <w:highlight w:val="green"/>
          <w:lang w:eastAsia="de-CH"/>
        </w:rPr>
        <w:t xml:space="preserve">2019   </w:t>
      </w:r>
      <w:r w:rsidR="00D70D14" w:rsidRPr="001A64B8">
        <w:rPr>
          <w:rFonts w:cstheme="minorHAnsi"/>
          <w:highlight w:val="green"/>
          <w:lang w:eastAsia="de-CH"/>
        </w:rPr>
        <w:t xml:space="preserve">Tschechien </w:t>
      </w:r>
      <w:r w:rsidR="00AC71A2" w:rsidRPr="001A64B8">
        <w:rPr>
          <w:rFonts w:cstheme="minorHAnsi"/>
          <w:highlight w:val="green"/>
          <w:lang w:eastAsia="de-CH"/>
        </w:rPr>
        <w:t>Nahrungsmit. Anlagen H</w:t>
      </w:r>
      <w:r w:rsidR="00D70D14" w:rsidRPr="001A64B8">
        <w:rPr>
          <w:rFonts w:cstheme="minorHAnsi"/>
          <w:highlight w:val="green"/>
          <w:lang w:eastAsia="de-CH"/>
        </w:rPr>
        <w:t>erst.</w:t>
      </w:r>
      <w:r w:rsidRPr="001A64B8">
        <w:rPr>
          <w:rFonts w:cstheme="minorHAnsi"/>
          <w:highlight w:val="green"/>
          <w:lang w:eastAsia="de-CH"/>
        </w:rPr>
        <w:t xml:space="preserve"> </w:t>
      </w:r>
      <w:proofErr w:type="spellStart"/>
      <w:r w:rsidR="00D70D14" w:rsidRPr="001A64B8">
        <w:rPr>
          <w:rFonts w:cstheme="minorHAnsi"/>
          <w:highlight w:val="green"/>
          <w:lang w:eastAsia="de-CH"/>
        </w:rPr>
        <w:t>Entspannungsanl</w:t>
      </w:r>
      <w:proofErr w:type="spellEnd"/>
      <w:r w:rsidR="00D70D14" w:rsidRPr="001A64B8">
        <w:rPr>
          <w:rFonts w:cstheme="minorHAnsi"/>
          <w:highlight w:val="green"/>
          <w:lang w:eastAsia="de-CH"/>
        </w:rPr>
        <w:t>.</w:t>
      </w:r>
      <w:r w:rsidRPr="001A64B8">
        <w:rPr>
          <w:rFonts w:cstheme="minorHAnsi"/>
          <w:highlight w:val="green"/>
          <w:lang w:eastAsia="de-CH"/>
        </w:rPr>
        <w:t xml:space="preserve"> Wiap LC 20  MEMV</w:t>
      </w:r>
    </w:p>
    <w:p w:rsidR="009B1C39" w:rsidRPr="001A64B8" w:rsidRDefault="009B1C39" w:rsidP="00BF4069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>
        <w:rPr>
          <w:rFonts w:cstheme="minorHAnsi"/>
          <w:highlight w:val="green"/>
          <w:lang w:eastAsia="de-CH"/>
        </w:rPr>
        <w:t xml:space="preserve">2019    Deutscher Betrieb Donaueschingen  </w:t>
      </w:r>
      <w:proofErr w:type="spellStart"/>
      <w:r w:rsidRPr="001A64B8">
        <w:rPr>
          <w:rFonts w:cstheme="minorHAnsi"/>
          <w:highlight w:val="green"/>
          <w:lang w:eastAsia="de-CH"/>
        </w:rPr>
        <w:t>Entspannungsanl</w:t>
      </w:r>
      <w:proofErr w:type="spellEnd"/>
      <w:r w:rsidRPr="001A64B8">
        <w:rPr>
          <w:rFonts w:cstheme="minorHAnsi"/>
          <w:highlight w:val="green"/>
          <w:lang w:eastAsia="de-CH"/>
        </w:rPr>
        <w:t>. Wiap LC 20  MEMV</w:t>
      </w:r>
      <w:r>
        <w:rPr>
          <w:rFonts w:cstheme="minorHAnsi"/>
          <w:highlight w:val="green"/>
          <w:lang w:eastAsia="de-CH"/>
        </w:rPr>
        <w:t xml:space="preserve"> 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2019   Patent  1  MEMV Anlage 2019_1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2019   Patent  2  MEMV Anlage 2019_2</w:t>
      </w:r>
    </w:p>
    <w:p w:rsidR="002170AB" w:rsidRDefault="002170AB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2019   Zentralschweiz  Umbau  8 Achsen CNC Fräsmaschine  mit </w:t>
      </w:r>
      <w:proofErr w:type="spellStart"/>
      <w:r w:rsidRPr="001A64B8">
        <w:rPr>
          <w:rFonts w:cstheme="minorHAnsi"/>
          <w:lang w:eastAsia="de-CH"/>
        </w:rPr>
        <w:t>Sinumerik</w:t>
      </w:r>
      <w:proofErr w:type="spellEnd"/>
      <w:r w:rsidRPr="001A64B8">
        <w:rPr>
          <w:rFonts w:cstheme="minorHAnsi"/>
          <w:lang w:eastAsia="de-CH"/>
        </w:rPr>
        <w:t xml:space="preserve"> 828</w:t>
      </w:r>
    </w:p>
    <w:p w:rsidR="004F229A" w:rsidRPr="001A64B8" w:rsidRDefault="004F229A" w:rsidP="004F229A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>
        <w:rPr>
          <w:rFonts w:eastAsia="Times New Roman" w:cstheme="minorHAnsi"/>
          <w:color w:val="000000"/>
          <w:highlight w:val="green"/>
          <w:lang w:eastAsia="de-CH"/>
        </w:rPr>
        <w:t>2020</w:t>
      </w:r>
      <w:r w:rsidRPr="00D80201">
        <w:rPr>
          <w:rFonts w:eastAsia="Times New Roman" w:cstheme="minorHAnsi"/>
          <w:color w:val="000000"/>
          <w:highlight w:val="green"/>
          <w:lang w:eastAsia="de-CH"/>
        </w:rPr>
        <w:t xml:space="preserve"> Wiap Neumaschine </w:t>
      </w:r>
      <w:r>
        <w:rPr>
          <w:rFonts w:eastAsia="Times New Roman" w:cstheme="minorHAnsi"/>
          <w:color w:val="000000"/>
          <w:highlight w:val="green"/>
          <w:lang w:eastAsia="de-CH"/>
        </w:rPr>
        <w:t xml:space="preserve"> </w:t>
      </w:r>
      <w:r w:rsidRPr="00D80201">
        <w:rPr>
          <w:rFonts w:eastAsia="Times New Roman" w:cstheme="minorHAnsi"/>
          <w:color w:val="000000"/>
          <w:highlight w:val="green"/>
          <w:lang w:eastAsia="de-CH"/>
        </w:rPr>
        <w:t xml:space="preserve"> </w:t>
      </w:r>
      <w:r>
        <w:rPr>
          <w:rFonts w:eastAsia="Times New Roman" w:cstheme="minorHAnsi"/>
          <w:color w:val="000000"/>
          <w:highlight w:val="green"/>
          <w:lang w:eastAsia="de-CH"/>
        </w:rPr>
        <w:t>MEMV</w:t>
      </w:r>
      <w:r w:rsidRPr="00D80201">
        <w:rPr>
          <w:rFonts w:eastAsia="Times New Roman" w:cstheme="minorHAnsi"/>
          <w:color w:val="000000"/>
          <w:highlight w:val="green"/>
          <w:lang w:eastAsia="de-CH"/>
        </w:rPr>
        <w:t xml:space="preserve">  </w:t>
      </w:r>
      <w:r w:rsidRPr="004F229A">
        <w:rPr>
          <w:rFonts w:eastAsia="Times New Roman" w:cstheme="minorHAnsi"/>
          <w:color w:val="000000"/>
          <w:highlight w:val="green"/>
          <w:lang w:eastAsia="de-CH"/>
        </w:rPr>
        <w:t>Lohnarbeit</w:t>
      </w:r>
      <w:r>
        <w:rPr>
          <w:rFonts w:eastAsia="Times New Roman" w:cstheme="minorHAnsi"/>
          <w:color w:val="000000"/>
          <w:highlight w:val="green"/>
          <w:lang w:eastAsia="de-CH"/>
        </w:rPr>
        <w:t xml:space="preserve">  Nr. 2</w:t>
      </w:r>
      <w:r w:rsidRPr="004F229A">
        <w:rPr>
          <w:rFonts w:eastAsia="Times New Roman" w:cstheme="minorHAnsi"/>
          <w:color w:val="000000"/>
          <w:highlight w:val="green"/>
          <w:lang w:eastAsia="de-CH"/>
        </w:rPr>
        <w:t xml:space="preserve">  mit neuer PLC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2020   </w:t>
      </w:r>
      <w:r w:rsidR="00AC71A2" w:rsidRPr="001A64B8">
        <w:rPr>
          <w:rFonts w:cstheme="minorHAnsi"/>
          <w:lang w:eastAsia="de-CH"/>
        </w:rPr>
        <w:t>Flughafen Fahrzeug</w:t>
      </w:r>
      <w:r w:rsidRPr="001A64B8">
        <w:rPr>
          <w:rFonts w:cstheme="minorHAnsi"/>
          <w:lang w:eastAsia="de-CH"/>
        </w:rPr>
        <w:t xml:space="preserve"> </w:t>
      </w:r>
      <w:r w:rsidR="00AC71A2" w:rsidRPr="001A64B8">
        <w:rPr>
          <w:rFonts w:cstheme="minorHAnsi"/>
          <w:lang w:eastAsia="de-CH"/>
        </w:rPr>
        <w:t xml:space="preserve"> Hersteller</w:t>
      </w:r>
      <w:r w:rsidRPr="001A64B8">
        <w:rPr>
          <w:rFonts w:cstheme="minorHAnsi"/>
          <w:lang w:eastAsia="de-CH"/>
        </w:rPr>
        <w:t xml:space="preserve">  CZ  Entspannungsanlage Wiap LC 20  MEMV</w:t>
      </w:r>
    </w:p>
    <w:p w:rsidR="00A7037C" w:rsidRPr="001A64B8" w:rsidRDefault="00A7037C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2020   </w:t>
      </w:r>
      <w:r w:rsidR="00AC71A2" w:rsidRPr="001A64B8">
        <w:rPr>
          <w:rFonts w:cstheme="minorHAnsi"/>
          <w:lang w:eastAsia="de-CH"/>
        </w:rPr>
        <w:t xml:space="preserve">Schwermaschinenhersteller </w:t>
      </w:r>
      <w:r w:rsidRPr="001A64B8">
        <w:rPr>
          <w:rFonts w:cstheme="minorHAnsi"/>
          <w:lang w:eastAsia="de-CH"/>
        </w:rPr>
        <w:t xml:space="preserve">, Revision </w:t>
      </w:r>
      <w:proofErr w:type="spellStart"/>
      <w:r w:rsidRPr="001A64B8">
        <w:rPr>
          <w:rFonts w:cstheme="minorHAnsi"/>
          <w:lang w:eastAsia="de-CH"/>
        </w:rPr>
        <w:t>Weipert</w:t>
      </w:r>
      <w:proofErr w:type="spellEnd"/>
      <w:r w:rsidRPr="001A64B8">
        <w:rPr>
          <w:rFonts w:cstheme="minorHAnsi"/>
          <w:lang w:eastAsia="de-CH"/>
        </w:rPr>
        <w:t xml:space="preserve"> CNC Drehmaschine</w:t>
      </w:r>
    </w:p>
    <w:p w:rsidR="00A7037C" w:rsidRPr="001A64B8" w:rsidRDefault="00A7037C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2020   </w:t>
      </w:r>
      <w:r w:rsidR="00AC71A2" w:rsidRPr="001A64B8">
        <w:rPr>
          <w:rFonts w:cstheme="minorHAnsi"/>
          <w:lang w:eastAsia="de-CH"/>
        </w:rPr>
        <w:t xml:space="preserve">Berner Bahnbetrieb, </w:t>
      </w:r>
      <w:r w:rsidRPr="001A64B8">
        <w:rPr>
          <w:rFonts w:cstheme="minorHAnsi"/>
          <w:lang w:eastAsia="de-CH"/>
        </w:rPr>
        <w:t>Reparatur Revision DMG  CNC Drehmaschine</w:t>
      </w:r>
    </w:p>
    <w:p w:rsidR="00A7037C" w:rsidRPr="001A64B8" w:rsidRDefault="00A7037C" w:rsidP="00A7037C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2020   Mitteland     Wotan Bohrwerk   CNC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 w:rsidRPr="001A64B8">
        <w:rPr>
          <w:rFonts w:cstheme="minorHAnsi"/>
          <w:highlight w:val="green"/>
          <w:lang w:eastAsia="de-CH"/>
        </w:rPr>
        <w:t xml:space="preserve">2021   </w:t>
      </w:r>
      <w:r w:rsidR="00AC71A2" w:rsidRPr="001A64B8">
        <w:rPr>
          <w:rFonts w:cstheme="minorHAnsi"/>
          <w:highlight w:val="green"/>
          <w:lang w:eastAsia="de-CH"/>
        </w:rPr>
        <w:t>Kroatischer  Staatsbetrieb</w:t>
      </w:r>
      <w:r w:rsidRPr="001A64B8">
        <w:rPr>
          <w:rFonts w:cstheme="minorHAnsi"/>
          <w:highlight w:val="green"/>
          <w:lang w:eastAsia="de-CH"/>
        </w:rPr>
        <w:t xml:space="preserve">  HU, Entspannungsanlage Wiap LC 20  MEMV</w:t>
      </w:r>
    </w:p>
    <w:p w:rsidR="002170AB" w:rsidRPr="001A64B8" w:rsidRDefault="00AC71A2" w:rsidP="002170AB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 w:rsidRPr="001A64B8">
        <w:rPr>
          <w:rFonts w:cstheme="minorHAnsi"/>
          <w:highlight w:val="green"/>
          <w:lang w:eastAsia="de-CH"/>
        </w:rPr>
        <w:t xml:space="preserve">2021  </w:t>
      </w:r>
      <w:r w:rsidR="002170AB" w:rsidRPr="001A64B8">
        <w:rPr>
          <w:rFonts w:cstheme="minorHAnsi"/>
          <w:highlight w:val="green"/>
          <w:lang w:eastAsia="de-CH"/>
        </w:rPr>
        <w:t xml:space="preserve"> Norwegen </w:t>
      </w:r>
      <w:r w:rsidRPr="001A64B8">
        <w:rPr>
          <w:rFonts w:cstheme="minorHAnsi"/>
          <w:highlight w:val="green"/>
          <w:lang w:eastAsia="de-CH"/>
        </w:rPr>
        <w:t xml:space="preserve"> Grossbetrieb,</w:t>
      </w:r>
      <w:r w:rsidR="002170AB" w:rsidRPr="001A64B8">
        <w:rPr>
          <w:rFonts w:cstheme="minorHAnsi"/>
          <w:highlight w:val="green"/>
          <w:lang w:eastAsia="de-CH"/>
        </w:rPr>
        <w:t xml:space="preserve"> Entspannungsanlage Wiap LC 20  MEMV</w:t>
      </w:r>
    </w:p>
    <w:p w:rsidR="002170AB" w:rsidRPr="001A64B8" w:rsidRDefault="002170AB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2021   Zentralschweiz  Umbau   4 Achsen CNC Fräsmaschine  mit </w:t>
      </w:r>
      <w:proofErr w:type="spellStart"/>
      <w:r w:rsidRPr="001A64B8">
        <w:rPr>
          <w:rFonts w:cstheme="minorHAnsi"/>
          <w:lang w:eastAsia="de-CH"/>
        </w:rPr>
        <w:t>Sinumerik</w:t>
      </w:r>
      <w:proofErr w:type="spellEnd"/>
      <w:r w:rsidRPr="001A64B8">
        <w:rPr>
          <w:rFonts w:cstheme="minorHAnsi"/>
          <w:lang w:eastAsia="de-CH"/>
        </w:rPr>
        <w:t xml:space="preserve"> 828</w:t>
      </w:r>
    </w:p>
    <w:p w:rsidR="002170AB" w:rsidRPr="001A64B8" w:rsidRDefault="002170AB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2021   Zentralschweiz  Umbau    Schweissmaschine</w:t>
      </w:r>
    </w:p>
    <w:p w:rsidR="002170AB" w:rsidRPr="001A64B8" w:rsidRDefault="002170AB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2021  </w:t>
      </w:r>
      <w:r w:rsidR="00BF4069" w:rsidRPr="001A64B8">
        <w:rPr>
          <w:rFonts w:cstheme="minorHAnsi"/>
          <w:lang w:eastAsia="de-CH"/>
        </w:rPr>
        <w:t xml:space="preserve"> </w:t>
      </w:r>
      <w:r w:rsidRPr="001A64B8">
        <w:rPr>
          <w:rFonts w:cstheme="minorHAnsi"/>
          <w:lang w:eastAsia="de-CH"/>
        </w:rPr>
        <w:t>Zentralschweiz  Umbau   neue Steuerung,   Richtmaschine</w:t>
      </w:r>
    </w:p>
    <w:p w:rsidR="00BF4069" w:rsidRPr="001A64B8" w:rsidRDefault="00BF4069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2021   Zentralschweiz  Umbau   Stanzmaschine</w:t>
      </w:r>
    </w:p>
    <w:p w:rsidR="00A7037C" w:rsidRPr="001A64B8" w:rsidRDefault="00A7037C" w:rsidP="00A7037C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 xml:space="preserve">2021   </w:t>
      </w:r>
      <w:r w:rsidR="00AC71A2" w:rsidRPr="001A64B8">
        <w:rPr>
          <w:rFonts w:cstheme="minorHAnsi"/>
          <w:lang w:eastAsia="de-CH"/>
        </w:rPr>
        <w:t>Berner Bahnbetrieb,</w:t>
      </w:r>
      <w:r w:rsidRPr="001A64B8">
        <w:rPr>
          <w:rFonts w:cstheme="minorHAnsi"/>
          <w:lang w:eastAsia="de-CH"/>
        </w:rPr>
        <w:t xml:space="preserve">  Reparatur Revision   </w:t>
      </w:r>
      <w:proofErr w:type="spellStart"/>
      <w:r w:rsidRPr="001A64B8">
        <w:rPr>
          <w:rFonts w:cstheme="minorHAnsi"/>
          <w:lang w:eastAsia="de-CH"/>
        </w:rPr>
        <w:t>Späneförderer</w:t>
      </w:r>
      <w:proofErr w:type="spellEnd"/>
      <w:r w:rsidRPr="001A64B8">
        <w:rPr>
          <w:rFonts w:cstheme="minorHAnsi"/>
          <w:lang w:eastAsia="de-CH"/>
        </w:rPr>
        <w:t xml:space="preserve">     VDF </w:t>
      </w:r>
      <w:proofErr w:type="spellStart"/>
      <w:r w:rsidRPr="001A64B8">
        <w:rPr>
          <w:rFonts w:cstheme="minorHAnsi"/>
          <w:lang w:eastAsia="de-CH"/>
        </w:rPr>
        <w:t>Böhringen</w:t>
      </w:r>
      <w:proofErr w:type="spellEnd"/>
    </w:p>
    <w:p w:rsidR="000C0B5B" w:rsidRPr="001A64B8" w:rsidRDefault="000C0B5B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cstheme="minorHAnsi"/>
          <w:lang w:eastAsia="de-CH"/>
        </w:rPr>
        <w:t>2021   EMPA   Dokumentation Studie   System MEMV</w:t>
      </w:r>
    </w:p>
    <w:p w:rsidR="00D9175B" w:rsidRPr="004F229A" w:rsidRDefault="00D9175B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eastAsia="Times New Roman" w:cstheme="minorHAnsi"/>
          <w:color w:val="000000"/>
          <w:lang w:eastAsia="de-CH"/>
        </w:rPr>
        <w:t>2021   Kanton Bern   Storebro STB 4000   Umbau CNC Steuerung 810 auf 828</w:t>
      </w:r>
    </w:p>
    <w:p w:rsidR="004F229A" w:rsidRPr="001A64B8" w:rsidRDefault="004F229A" w:rsidP="00BF4069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>
        <w:rPr>
          <w:rFonts w:eastAsia="Times New Roman" w:cstheme="minorHAnsi"/>
          <w:color w:val="000000"/>
          <w:highlight w:val="green"/>
          <w:lang w:eastAsia="de-CH"/>
        </w:rPr>
        <w:t>2021</w:t>
      </w:r>
      <w:r w:rsidRPr="00D80201">
        <w:rPr>
          <w:rFonts w:eastAsia="Times New Roman" w:cstheme="minorHAnsi"/>
          <w:color w:val="000000"/>
          <w:highlight w:val="green"/>
          <w:lang w:eastAsia="de-CH"/>
        </w:rPr>
        <w:t xml:space="preserve"> Wiap Neumaschine </w:t>
      </w:r>
      <w:r>
        <w:rPr>
          <w:rFonts w:eastAsia="Times New Roman" w:cstheme="minorHAnsi"/>
          <w:color w:val="000000"/>
          <w:highlight w:val="green"/>
          <w:lang w:eastAsia="de-CH"/>
        </w:rPr>
        <w:t xml:space="preserve"> </w:t>
      </w:r>
      <w:r w:rsidRPr="00D80201">
        <w:rPr>
          <w:rFonts w:eastAsia="Times New Roman" w:cstheme="minorHAnsi"/>
          <w:color w:val="000000"/>
          <w:highlight w:val="green"/>
          <w:lang w:eastAsia="de-CH"/>
        </w:rPr>
        <w:t xml:space="preserve"> </w:t>
      </w:r>
      <w:r>
        <w:rPr>
          <w:rFonts w:eastAsia="Times New Roman" w:cstheme="minorHAnsi"/>
          <w:color w:val="000000"/>
          <w:highlight w:val="green"/>
          <w:lang w:eastAsia="de-CH"/>
        </w:rPr>
        <w:t>MEMV</w:t>
      </w:r>
      <w:r w:rsidRPr="00D80201">
        <w:rPr>
          <w:rFonts w:eastAsia="Times New Roman" w:cstheme="minorHAnsi"/>
          <w:color w:val="000000"/>
          <w:highlight w:val="green"/>
          <w:lang w:eastAsia="de-CH"/>
        </w:rPr>
        <w:t xml:space="preserve">  </w:t>
      </w:r>
      <w:r w:rsidRPr="004F229A">
        <w:rPr>
          <w:rFonts w:eastAsia="Times New Roman" w:cstheme="minorHAnsi"/>
          <w:color w:val="000000"/>
          <w:highlight w:val="green"/>
          <w:lang w:eastAsia="de-CH"/>
        </w:rPr>
        <w:t>Lohnarbeit  mit neuer PLC</w:t>
      </w:r>
    </w:p>
    <w:p w:rsidR="00D9175B" w:rsidRPr="001A64B8" w:rsidRDefault="00D9175B" w:rsidP="00D9175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eastAsia="Times New Roman" w:cstheme="minorHAnsi"/>
          <w:color w:val="000000"/>
          <w:lang w:eastAsia="de-CH"/>
        </w:rPr>
        <w:lastRenderedPageBreak/>
        <w:t xml:space="preserve">2021   </w:t>
      </w:r>
      <w:r w:rsidR="00AC71A2" w:rsidRPr="001A64B8">
        <w:rPr>
          <w:rFonts w:eastAsia="Times New Roman" w:cstheme="minorHAnsi"/>
          <w:color w:val="000000"/>
          <w:lang w:eastAsia="de-CH"/>
        </w:rPr>
        <w:t>Bundesbahn,</w:t>
      </w:r>
      <w:r w:rsidR="00D70A94" w:rsidRPr="001A64B8">
        <w:rPr>
          <w:rFonts w:eastAsia="Times New Roman" w:cstheme="minorHAnsi"/>
          <w:color w:val="000000"/>
          <w:lang w:eastAsia="de-CH"/>
        </w:rPr>
        <w:t xml:space="preserve"> </w:t>
      </w:r>
      <w:r w:rsidRPr="001A64B8">
        <w:rPr>
          <w:rFonts w:eastAsia="Times New Roman" w:cstheme="minorHAnsi"/>
          <w:color w:val="000000"/>
          <w:lang w:eastAsia="de-CH"/>
        </w:rPr>
        <w:t xml:space="preserve"> Storebro STB 4000  </w:t>
      </w:r>
      <w:r w:rsidR="00D70A94" w:rsidRPr="001A64B8">
        <w:rPr>
          <w:rFonts w:eastAsia="Times New Roman" w:cstheme="minorHAnsi"/>
          <w:color w:val="000000"/>
          <w:lang w:eastAsia="de-CH"/>
        </w:rPr>
        <w:t>Revision</w:t>
      </w:r>
    </w:p>
    <w:p w:rsidR="00D9175B" w:rsidRPr="001A64B8" w:rsidRDefault="00D9175B" w:rsidP="00D9175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eastAsia="Times New Roman" w:cstheme="minorHAnsi"/>
          <w:color w:val="000000"/>
          <w:lang w:eastAsia="de-CH"/>
        </w:rPr>
        <w:t xml:space="preserve">2021   Kanton  Bern  Revision   Weisser Drehbank </w:t>
      </w:r>
    </w:p>
    <w:p w:rsidR="00D9175B" w:rsidRPr="001A64B8" w:rsidRDefault="00D9175B" w:rsidP="00D9175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eastAsia="Times New Roman" w:cstheme="minorHAnsi"/>
          <w:color w:val="000000"/>
          <w:lang w:eastAsia="de-CH"/>
        </w:rPr>
        <w:t>2021   Mittelland   Revision   Wotan Getriebe</w:t>
      </w:r>
    </w:p>
    <w:p w:rsidR="000C0B5B" w:rsidRPr="001A64B8" w:rsidRDefault="000C0B5B" w:rsidP="00D9175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1A64B8">
        <w:rPr>
          <w:rFonts w:eastAsia="Times New Roman" w:cstheme="minorHAnsi"/>
          <w:color w:val="000000"/>
          <w:lang w:eastAsia="de-CH"/>
        </w:rPr>
        <w:t xml:space="preserve">2021   Untersuchungsprojekt Fachhochschule </w:t>
      </w:r>
      <w:r w:rsidR="00AC71A2" w:rsidRPr="001A64B8">
        <w:rPr>
          <w:rFonts w:eastAsia="Times New Roman" w:cstheme="minorHAnsi"/>
          <w:color w:val="000000"/>
          <w:lang w:eastAsia="de-CH"/>
        </w:rPr>
        <w:t xml:space="preserve">  Ost</w:t>
      </w:r>
    </w:p>
    <w:p w:rsidR="00150F93" w:rsidRPr="00D80201" w:rsidRDefault="00150F93" w:rsidP="00150F93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D80201">
        <w:rPr>
          <w:rFonts w:cstheme="minorHAnsi"/>
          <w:lang w:eastAsia="de-CH"/>
        </w:rPr>
        <w:t xml:space="preserve">2021   </w:t>
      </w:r>
      <w:r w:rsidR="00D9175B" w:rsidRPr="00D80201">
        <w:rPr>
          <w:rFonts w:cstheme="minorHAnsi"/>
          <w:lang w:eastAsia="de-CH"/>
        </w:rPr>
        <w:t xml:space="preserve">Mitteland    Spezialmaschine </w:t>
      </w:r>
      <w:r w:rsidRPr="00D80201">
        <w:rPr>
          <w:rFonts w:cstheme="minorHAnsi"/>
          <w:lang w:eastAsia="de-CH"/>
        </w:rPr>
        <w:t xml:space="preserve">   S</w:t>
      </w:r>
      <w:r w:rsidR="00D9175B" w:rsidRPr="00D80201">
        <w:rPr>
          <w:rFonts w:cstheme="minorHAnsi"/>
          <w:lang w:eastAsia="de-CH"/>
        </w:rPr>
        <w:t>tanze</w:t>
      </w:r>
    </w:p>
    <w:p w:rsidR="00BF4069" w:rsidRPr="00D80201" w:rsidRDefault="00D9175B" w:rsidP="002170AB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 w:rsidRPr="00D80201">
        <w:rPr>
          <w:rFonts w:cstheme="minorHAnsi"/>
          <w:lang w:eastAsia="de-CH"/>
        </w:rPr>
        <w:t xml:space="preserve">2021   Mitteland    Bandeinzug Maschine </w:t>
      </w:r>
    </w:p>
    <w:p w:rsidR="00D80201" w:rsidRPr="004F229A" w:rsidRDefault="00D80201" w:rsidP="002170AB">
      <w:pPr>
        <w:pStyle w:val="KeinLeerraum"/>
        <w:numPr>
          <w:ilvl w:val="0"/>
          <w:numId w:val="1"/>
        </w:numPr>
        <w:rPr>
          <w:rFonts w:cstheme="minorHAnsi"/>
          <w:highlight w:val="green"/>
          <w:lang w:eastAsia="de-CH"/>
        </w:rPr>
      </w:pPr>
      <w:r w:rsidRPr="004F229A">
        <w:rPr>
          <w:rFonts w:cstheme="minorHAnsi"/>
          <w:highlight w:val="green"/>
          <w:lang w:eastAsia="de-CH"/>
        </w:rPr>
        <w:t xml:space="preserve">2022    V100 Vibrator Deutscher Walzenhersteller </w:t>
      </w:r>
    </w:p>
    <w:p w:rsidR="00D80201" w:rsidRDefault="00D80201" w:rsidP="00D80201">
      <w:pPr>
        <w:pStyle w:val="KeinLeerraum"/>
        <w:numPr>
          <w:ilvl w:val="0"/>
          <w:numId w:val="1"/>
        </w:numPr>
        <w:rPr>
          <w:rFonts w:cstheme="minorHAnsi"/>
          <w:lang w:eastAsia="de-CH"/>
        </w:rPr>
      </w:pPr>
      <w:r>
        <w:rPr>
          <w:rFonts w:cstheme="minorHAnsi"/>
          <w:lang w:eastAsia="de-CH"/>
        </w:rPr>
        <w:t>2022   Zentralschweiz  Umbau   7</w:t>
      </w:r>
      <w:r w:rsidRPr="001A64B8">
        <w:rPr>
          <w:rFonts w:cstheme="minorHAnsi"/>
          <w:lang w:eastAsia="de-CH"/>
        </w:rPr>
        <w:t xml:space="preserve"> Achsen CNC </w:t>
      </w:r>
      <w:r>
        <w:rPr>
          <w:rFonts w:cstheme="minorHAnsi"/>
          <w:lang w:eastAsia="de-CH"/>
        </w:rPr>
        <w:t>M</w:t>
      </w:r>
      <w:r w:rsidRPr="001A64B8">
        <w:rPr>
          <w:rFonts w:cstheme="minorHAnsi"/>
          <w:lang w:eastAsia="de-CH"/>
        </w:rPr>
        <w:t xml:space="preserve">aschine  mit </w:t>
      </w:r>
      <w:proofErr w:type="spellStart"/>
      <w:r w:rsidRPr="001A64B8">
        <w:rPr>
          <w:rFonts w:cstheme="minorHAnsi"/>
          <w:lang w:eastAsia="de-CH"/>
        </w:rPr>
        <w:t>Sinumerik</w:t>
      </w:r>
      <w:proofErr w:type="spellEnd"/>
      <w:r w:rsidRPr="001A64B8">
        <w:rPr>
          <w:rFonts w:cstheme="minorHAnsi"/>
          <w:lang w:eastAsia="de-CH"/>
        </w:rPr>
        <w:t xml:space="preserve"> 828</w:t>
      </w:r>
    </w:p>
    <w:p w:rsidR="00D80201" w:rsidRPr="001A64B8" w:rsidRDefault="00D80201" w:rsidP="00D80201">
      <w:pPr>
        <w:pStyle w:val="KeinLeerraum"/>
        <w:rPr>
          <w:rFonts w:cstheme="minorHAnsi"/>
          <w:lang w:eastAsia="de-CH"/>
        </w:rPr>
      </w:pPr>
    </w:p>
    <w:p w:rsidR="00D80201" w:rsidRPr="0021449D" w:rsidRDefault="00D80201" w:rsidP="00D80201">
      <w:pPr>
        <w:pStyle w:val="KeinLeerraum"/>
        <w:ind w:left="720"/>
        <w:rPr>
          <w:rFonts w:cstheme="minorHAnsi"/>
          <w:highlight w:val="cyan"/>
          <w:lang w:eastAsia="de-CH"/>
        </w:rPr>
      </w:pPr>
    </w:p>
    <w:p w:rsidR="009D240D" w:rsidRPr="002170AB" w:rsidRDefault="009D240D" w:rsidP="009D240D">
      <w:pPr>
        <w:pStyle w:val="KeinLeerraum"/>
        <w:ind w:left="720"/>
        <w:rPr>
          <w:rFonts w:ascii="Times New Roman" w:hAnsi="Times New Roman"/>
          <w:lang w:val="de-DE" w:eastAsia="de-CH"/>
        </w:rPr>
      </w:pPr>
      <w:r w:rsidRPr="002170AB">
        <w:rPr>
          <w:lang w:val="de-DE" w:eastAsia="de-CH"/>
        </w:rPr>
        <w:t xml:space="preserve">   </w:t>
      </w:r>
    </w:p>
    <w:p w:rsidR="00F530CD" w:rsidRPr="00D70D14" w:rsidRDefault="00FE18BB">
      <w:pPr>
        <w:rPr>
          <w:lang w:val="en-GB"/>
        </w:rPr>
      </w:pPr>
      <w:r w:rsidRPr="00D70D14">
        <w:rPr>
          <w:lang w:val="en-GB"/>
        </w:rPr>
        <w:t>Tel. +</w:t>
      </w:r>
      <w:proofErr w:type="gramStart"/>
      <w:r w:rsidRPr="00D70D14">
        <w:rPr>
          <w:lang w:val="en-GB"/>
        </w:rPr>
        <w:t>41  62</w:t>
      </w:r>
      <w:proofErr w:type="gramEnd"/>
      <w:r w:rsidRPr="00D70D14">
        <w:rPr>
          <w:lang w:val="en-GB"/>
        </w:rPr>
        <w:t xml:space="preserve"> 7524260         mail:    wiap(at)</w:t>
      </w:r>
      <w:proofErr w:type="spellStart"/>
      <w:r w:rsidRPr="00D70D14">
        <w:rPr>
          <w:lang w:val="en-GB"/>
        </w:rPr>
        <w:t>wi</w:t>
      </w:r>
      <w:r w:rsidR="00D70D14" w:rsidRPr="00D70D14">
        <w:rPr>
          <w:lang w:val="en-GB"/>
        </w:rPr>
        <w:t>dmers.info</w:t>
      </w:r>
      <w:proofErr w:type="spellEnd"/>
      <w:r w:rsidR="00D70D14" w:rsidRPr="00D70D14">
        <w:rPr>
          <w:lang w:val="en-GB"/>
        </w:rPr>
        <w:t xml:space="preserve">  </w:t>
      </w:r>
      <w:proofErr w:type="spellStart"/>
      <w:r w:rsidR="00D70D14" w:rsidRPr="00D70D14">
        <w:rPr>
          <w:lang w:val="en-GB"/>
        </w:rPr>
        <w:t>Industriestrasse</w:t>
      </w:r>
      <w:proofErr w:type="spellEnd"/>
      <w:r w:rsidR="00D70D14" w:rsidRPr="00D70D14">
        <w:rPr>
          <w:lang w:val="en-GB"/>
        </w:rPr>
        <w:t xml:space="preserve"> 48</w:t>
      </w:r>
      <w:r w:rsidR="00D70D14">
        <w:rPr>
          <w:lang w:val="en-GB"/>
        </w:rPr>
        <w:t>L</w:t>
      </w:r>
      <w:r w:rsidRPr="00D70D14">
        <w:rPr>
          <w:lang w:val="en-GB"/>
        </w:rPr>
        <w:t xml:space="preserve">,  CH 4657 </w:t>
      </w:r>
      <w:proofErr w:type="spellStart"/>
      <w:r w:rsidRPr="00D70D14">
        <w:rPr>
          <w:lang w:val="en-GB"/>
        </w:rPr>
        <w:t>Dulliken</w:t>
      </w:r>
      <w:proofErr w:type="spellEnd"/>
      <w:r w:rsidRPr="00D70D14">
        <w:rPr>
          <w:lang w:val="en-GB"/>
        </w:rPr>
        <w:t xml:space="preserve">. </w:t>
      </w:r>
    </w:p>
    <w:sectPr w:rsidR="00F530CD" w:rsidRPr="00D70D14" w:rsidSect="00F530C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5C" w:rsidRDefault="0008725C" w:rsidP="000F485E">
      <w:pPr>
        <w:spacing w:after="0"/>
      </w:pPr>
      <w:r>
        <w:separator/>
      </w:r>
    </w:p>
  </w:endnote>
  <w:endnote w:type="continuationSeparator" w:id="0">
    <w:p w:rsidR="0008725C" w:rsidRDefault="0008725C" w:rsidP="000F4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de-DE"/>
      </w:rPr>
      <w:id w:val="250395305"/>
      <w:docPartObj>
        <w:docPartGallery w:val="Page Numbers (Top of Page)"/>
        <w:docPartUnique/>
      </w:docPartObj>
    </w:sdtPr>
    <w:sdtContent>
      <w:p w:rsidR="00D80201" w:rsidRDefault="00D80201" w:rsidP="000F485E">
        <w:pPr>
          <w:ind w:left="2832" w:firstLine="708"/>
          <w:rPr>
            <w:lang w:val="de-DE"/>
          </w:rPr>
        </w:pPr>
        <w:r>
          <w:rPr>
            <w:lang w:val="de-DE"/>
          </w:rPr>
          <w:t xml:space="preserve">Seite </w:t>
        </w:r>
        <w:r w:rsidR="00434C04">
          <w:rPr>
            <w:lang w:val="de-DE"/>
          </w:rPr>
          <w:fldChar w:fldCharType="begin"/>
        </w:r>
        <w:r>
          <w:rPr>
            <w:lang w:val="de-DE"/>
          </w:rPr>
          <w:instrText xml:space="preserve"> PAGE </w:instrText>
        </w:r>
        <w:r w:rsidR="00434C04">
          <w:rPr>
            <w:lang w:val="de-DE"/>
          </w:rPr>
          <w:fldChar w:fldCharType="separate"/>
        </w:r>
        <w:r w:rsidR="000F7B8B">
          <w:rPr>
            <w:noProof/>
            <w:lang w:val="de-DE"/>
          </w:rPr>
          <w:t>1</w:t>
        </w:r>
        <w:r w:rsidR="00434C04">
          <w:rPr>
            <w:lang w:val="de-DE"/>
          </w:rPr>
          <w:fldChar w:fldCharType="end"/>
        </w:r>
        <w:r>
          <w:rPr>
            <w:lang w:val="de-DE"/>
          </w:rPr>
          <w:t xml:space="preserve"> von </w:t>
        </w:r>
        <w:r w:rsidR="00434C04">
          <w:rPr>
            <w:lang w:val="de-DE"/>
          </w:rPr>
          <w:fldChar w:fldCharType="begin"/>
        </w:r>
        <w:r>
          <w:rPr>
            <w:lang w:val="de-DE"/>
          </w:rPr>
          <w:instrText xml:space="preserve"> NUMPAGES  </w:instrText>
        </w:r>
        <w:r w:rsidR="00434C04">
          <w:rPr>
            <w:lang w:val="de-DE"/>
          </w:rPr>
          <w:fldChar w:fldCharType="separate"/>
        </w:r>
        <w:r w:rsidR="000F7B8B">
          <w:rPr>
            <w:noProof/>
            <w:lang w:val="de-DE"/>
          </w:rPr>
          <w:t>7</w:t>
        </w:r>
        <w:r w:rsidR="00434C04">
          <w:rPr>
            <w:lang w:val="de-DE"/>
          </w:rPr>
          <w:fldChar w:fldCharType="end"/>
        </w:r>
      </w:p>
    </w:sdtContent>
  </w:sdt>
  <w:p w:rsidR="00D80201" w:rsidRDefault="00D802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5C" w:rsidRDefault="0008725C" w:rsidP="000F485E">
      <w:pPr>
        <w:spacing w:after="0"/>
      </w:pPr>
      <w:r>
        <w:separator/>
      </w:r>
    </w:p>
  </w:footnote>
  <w:footnote w:type="continuationSeparator" w:id="0">
    <w:p w:rsidR="0008725C" w:rsidRDefault="0008725C" w:rsidP="000F4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01" w:rsidRPr="0071162E" w:rsidRDefault="00D80201" w:rsidP="000F485E">
    <w:pPr>
      <w:shd w:val="clear" w:color="auto" w:fill="6185E0"/>
      <w:rPr>
        <w:rFonts w:ascii="News Gothic MT" w:hAnsi="News Gothic MT" w:cs="News Gothic MT"/>
        <w:smallCaps/>
        <w:color w:val="FFFFFF"/>
        <w:sz w:val="36"/>
        <w:szCs w:val="36"/>
      </w:rPr>
    </w:pPr>
    <w:r>
      <w:rPr>
        <w:rFonts w:ascii="Calibri" w:hAnsi="Calibri" w:cs="Calibri"/>
        <w:smallCaps/>
        <w:color w:val="FFFFFF"/>
        <w:sz w:val="36"/>
        <w:szCs w:val="36"/>
      </w:rPr>
      <w:t xml:space="preserve"> </w:t>
    </w:r>
  </w:p>
  <w:p w:rsidR="00D80201" w:rsidRDefault="00D802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DD4"/>
    <w:multiLevelType w:val="hybridMultilevel"/>
    <w:tmpl w:val="7E1674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5E"/>
    <w:rsid w:val="000012F9"/>
    <w:rsid w:val="00004ACF"/>
    <w:rsid w:val="00004D9E"/>
    <w:rsid w:val="000053B0"/>
    <w:rsid w:val="00005652"/>
    <w:rsid w:val="0001080B"/>
    <w:rsid w:val="00010C0C"/>
    <w:rsid w:val="00012AF3"/>
    <w:rsid w:val="00014D1F"/>
    <w:rsid w:val="00014FB5"/>
    <w:rsid w:val="000201CD"/>
    <w:rsid w:val="00020ABF"/>
    <w:rsid w:val="00022347"/>
    <w:rsid w:val="00023167"/>
    <w:rsid w:val="0002520D"/>
    <w:rsid w:val="00027E65"/>
    <w:rsid w:val="00030C47"/>
    <w:rsid w:val="0003350B"/>
    <w:rsid w:val="00034679"/>
    <w:rsid w:val="0003516E"/>
    <w:rsid w:val="0003628F"/>
    <w:rsid w:val="00037335"/>
    <w:rsid w:val="00037CDC"/>
    <w:rsid w:val="0004272F"/>
    <w:rsid w:val="00043EE0"/>
    <w:rsid w:val="000445F7"/>
    <w:rsid w:val="00046E0F"/>
    <w:rsid w:val="00050FC3"/>
    <w:rsid w:val="00051EDC"/>
    <w:rsid w:val="00054A9E"/>
    <w:rsid w:val="0005648D"/>
    <w:rsid w:val="00056EB2"/>
    <w:rsid w:val="00057692"/>
    <w:rsid w:val="00057719"/>
    <w:rsid w:val="00060469"/>
    <w:rsid w:val="00065470"/>
    <w:rsid w:val="00065B04"/>
    <w:rsid w:val="00072A2F"/>
    <w:rsid w:val="00074D32"/>
    <w:rsid w:val="0007596F"/>
    <w:rsid w:val="00075F6A"/>
    <w:rsid w:val="00076AF1"/>
    <w:rsid w:val="00077B59"/>
    <w:rsid w:val="00080FD4"/>
    <w:rsid w:val="00081D01"/>
    <w:rsid w:val="0008215D"/>
    <w:rsid w:val="0008217F"/>
    <w:rsid w:val="00084597"/>
    <w:rsid w:val="000871EE"/>
    <w:rsid w:val="0008725C"/>
    <w:rsid w:val="00090F5C"/>
    <w:rsid w:val="00094743"/>
    <w:rsid w:val="00094D0C"/>
    <w:rsid w:val="000A0356"/>
    <w:rsid w:val="000A0B3B"/>
    <w:rsid w:val="000A0B3E"/>
    <w:rsid w:val="000A2199"/>
    <w:rsid w:val="000A2519"/>
    <w:rsid w:val="000A32E5"/>
    <w:rsid w:val="000A4874"/>
    <w:rsid w:val="000A4B19"/>
    <w:rsid w:val="000A6A3E"/>
    <w:rsid w:val="000A772A"/>
    <w:rsid w:val="000A77CA"/>
    <w:rsid w:val="000B0E66"/>
    <w:rsid w:val="000B1D3A"/>
    <w:rsid w:val="000B2840"/>
    <w:rsid w:val="000B2A62"/>
    <w:rsid w:val="000B2B4C"/>
    <w:rsid w:val="000B3A5A"/>
    <w:rsid w:val="000B511B"/>
    <w:rsid w:val="000B6B70"/>
    <w:rsid w:val="000B7269"/>
    <w:rsid w:val="000C0B5B"/>
    <w:rsid w:val="000C15BB"/>
    <w:rsid w:val="000C1D29"/>
    <w:rsid w:val="000C2114"/>
    <w:rsid w:val="000C2298"/>
    <w:rsid w:val="000D0420"/>
    <w:rsid w:val="000D2BCC"/>
    <w:rsid w:val="000D41AA"/>
    <w:rsid w:val="000D548D"/>
    <w:rsid w:val="000E0C05"/>
    <w:rsid w:val="000E1FB8"/>
    <w:rsid w:val="000E2A29"/>
    <w:rsid w:val="000E4686"/>
    <w:rsid w:val="000E4E47"/>
    <w:rsid w:val="000E58A8"/>
    <w:rsid w:val="000E63B4"/>
    <w:rsid w:val="000F0052"/>
    <w:rsid w:val="000F0213"/>
    <w:rsid w:val="000F0292"/>
    <w:rsid w:val="000F0CCA"/>
    <w:rsid w:val="000F3713"/>
    <w:rsid w:val="000F485E"/>
    <w:rsid w:val="000F720A"/>
    <w:rsid w:val="000F7B8B"/>
    <w:rsid w:val="000F7CAA"/>
    <w:rsid w:val="001020C8"/>
    <w:rsid w:val="0010258D"/>
    <w:rsid w:val="00103ABC"/>
    <w:rsid w:val="001049CB"/>
    <w:rsid w:val="001068C0"/>
    <w:rsid w:val="00106D60"/>
    <w:rsid w:val="00110756"/>
    <w:rsid w:val="00110C47"/>
    <w:rsid w:val="00111E01"/>
    <w:rsid w:val="00116457"/>
    <w:rsid w:val="00120EF1"/>
    <w:rsid w:val="00121ECE"/>
    <w:rsid w:val="001232C6"/>
    <w:rsid w:val="00131A2F"/>
    <w:rsid w:val="00132726"/>
    <w:rsid w:val="00133B5F"/>
    <w:rsid w:val="001346E2"/>
    <w:rsid w:val="0013610E"/>
    <w:rsid w:val="001362A9"/>
    <w:rsid w:val="0013677F"/>
    <w:rsid w:val="0014434C"/>
    <w:rsid w:val="0014481A"/>
    <w:rsid w:val="0015032B"/>
    <w:rsid w:val="00150F93"/>
    <w:rsid w:val="00153D1D"/>
    <w:rsid w:val="00154328"/>
    <w:rsid w:val="00154FDB"/>
    <w:rsid w:val="00161D2D"/>
    <w:rsid w:val="00162A39"/>
    <w:rsid w:val="00162CE8"/>
    <w:rsid w:val="001632DF"/>
    <w:rsid w:val="00163B5E"/>
    <w:rsid w:val="0016459C"/>
    <w:rsid w:val="001649E1"/>
    <w:rsid w:val="00166080"/>
    <w:rsid w:val="001666C7"/>
    <w:rsid w:val="00167A5A"/>
    <w:rsid w:val="001701D6"/>
    <w:rsid w:val="00170203"/>
    <w:rsid w:val="00170BF0"/>
    <w:rsid w:val="001719E5"/>
    <w:rsid w:val="00172844"/>
    <w:rsid w:val="001734E6"/>
    <w:rsid w:val="00174FEB"/>
    <w:rsid w:val="0017516B"/>
    <w:rsid w:val="00175DC5"/>
    <w:rsid w:val="00176378"/>
    <w:rsid w:val="00176B16"/>
    <w:rsid w:val="00176E8B"/>
    <w:rsid w:val="0018215F"/>
    <w:rsid w:val="00183511"/>
    <w:rsid w:val="00183AC1"/>
    <w:rsid w:val="00184918"/>
    <w:rsid w:val="0018577C"/>
    <w:rsid w:val="00186071"/>
    <w:rsid w:val="001871D3"/>
    <w:rsid w:val="0019046A"/>
    <w:rsid w:val="00191E95"/>
    <w:rsid w:val="001935DF"/>
    <w:rsid w:val="00193D80"/>
    <w:rsid w:val="00195A08"/>
    <w:rsid w:val="00195AA5"/>
    <w:rsid w:val="00196234"/>
    <w:rsid w:val="00196341"/>
    <w:rsid w:val="00196534"/>
    <w:rsid w:val="0019688C"/>
    <w:rsid w:val="001A0E0F"/>
    <w:rsid w:val="001A1170"/>
    <w:rsid w:val="001A412A"/>
    <w:rsid w:val="001A4936"/>
    <w:rsid w:val="001A64B8"/>
    <w:rsid w:val="001A7A3E"/>
    <w:rsid w:val="001A7E88"/>
    <w:rsid w:val="001B0545"/>
    <w:rsid w:val="001B12A5"/>
    <w:rsid w:val="001B3709"/>
    <w:rsid w:val="001B4CFB"/>
    <w:rsid w:val="001B5992"/>
    <w:rsid w:val="001B75F1"/>
    <w:rsid w:val="001B7854"/>
    <w:rsid w:val="001C048E"/>
    <w:rsid w:val="001D18E4"/>
    <w:rsid w:val="001D23AF"/>
    <w:rsid w:val="001D3519"/>
    <w:rsid w:val="001D4EB3"/>
    <w:rsid w:val="001D6F0F"/>
    <w:rsid w:val="001E0A8F"/>
    <w:rsid w:val="001E2EF9"/>
    <w:rsid w:val="001E50A0"/>
    <w:rsid w:val="001E56F8"/>
    <w:rsid w:val="001E659E"/>
    <w:rsid w:val="001E7E94"/>
    <w:rsid w:val="001F03F4"/>
    <w:rsid w:val="001F07FF"/>
    <w:rsid w:val="001F12A9"/>
    <w:rsid w:val="001F15FA"/>
    <w:rsid w:val="001F1CAB"/>
    <w:rsid w:val="001F1F82"/>
    <w:rsid w:val="001F295B"/>
    <w:rsid w:val="001F34AC"/>
    <w:rsid w:val="001F34BF"/>
    <w:rsid w:val="001F4F27"/>
    <w:rsid w:val="0020219D"/>
    <w:rsid w:val="0020332D"/>
    <w:rsid w:val="00203B22"/>
    <w:rsid w:val="00203B7D"/>
    <w:rsid w:val="00204882"/>
    <w:rsid w:val="00206D71"/>
    <w:rsid w:val="002072D6"/>
    <w:rsid w:val="00207565"/>
    <w:rsid w:val="002113B9"/>
    <w:rsid w:val="0021289F"/>
    <w:rsid w:val="002131BF"/>
    <w:rsid w:val="0021449D"/>
    <w:rsid w:val="0021535A"/>
    <w:rsid w:val="00215F80"/>
    <w:rsid w:val="002170AB"/>
    <w:rsid w:val="002176CB"/>
    <w:rsid w:val="00220795"/>
    <w:rsid w:val="00222418"/>
    <w:rsid w:val="00222D2B"/>
    <w:rsid w:val="0022508B"/>
    <w:rsid w:val="00225FA8"/>
    <w:rsid w:val="002307E5"/>
    <w:rsid w:val="00231D52"/>
    <w:rsid w:val="00233157"/>
    <w:rsid w:val="00233BD7"/>
    <w:rsid w:val="00240038"/>
    <w:rsid w:val="002465E0"/>
    <w:rsid w:val="0024712E"/>
    <w:rsid w:val="00250664"/>
    <w:rsid w:val="0025134B"/>
    <w:rsid w:val="002520DA"/>
    <w:rsid w:val="0025240E"/>
    <w:rsid w:val="00253051"/>
    <w:rsid w:val="00254BCC"/>
    <w:rsid w:val="00254DA5"/>
    <w:rsid w:val="002573A5"/>
    <w:rsid w:val="002633C3"/>
    <w:rsid w:val="00263BCA"/>
    <w:rsid w:val="00263D26"/>
    <w:rsid w:val="00263E12"/>
    <w:rsid w:val="00266BFF"/>
    <w:rsid w:val="00267005"/>
    <w:rsid w:val="00267E37"/>
    <w:rsid w:val="00271E90"/>
    <w:rsid w:val="002730A8"/>
    <w:rsid w:val="002733D0"/>
    <w:rsid w:val="00276569"/>
    <w:rsid w:val="0028137C"/>
    <w:rsid w:val="00281515"/>
    <w:rsid w:val="002833CA"/>
    <w:rsid w:val="0028358E"/>
    <w:rsid w:val="00286160"/>
    <w:rsid w:val="002918DF"/>
    <w:rsid w:val="00291938"/>
    <w:rsid w:val="00292162"/>
    <w:rsid w:val="002925B3"/>
    <w:rsid w:val="00292BE7"/>
    <w:rsid w:val="00293B1F"/>
    <w:rsid w:val="002958C3"/>
    <w:rsid w:val="00295C1F"/>
    <w:rsid w:val="002962F2"/>
    <w:rsid w:val="002973F8"/>
    <w:rsid w:val="00297E0B"/>
    <w:rsid w:val="002A0BF2"/>
    <w:rsid w:val="002A13D6"/>
    <w:rsid w:val="002A2BD2"/>
    <w:rsid w:val="002B1B8F"/>
    <w:rsid w:val="002B206F"/>
    <w:rsid w:val="002B2251"/>
    <w:rsid w:val="002B2878"/>
    <w:rsid w:val="002B2B77"/>
    <w:rsid w:val="002B2E72"/>
    <w:rsid w:val="002B3C6F"/>
    <w:rsid w:val="002B4A9E"/>
    <w:rsid w:val="002B4DF9"/>
    <w:rsid w:val="002B6ED0"/>
    <w:rsid w:val="002B76F1"/>
    <w:rsid w:val="002B7C3F"/>
    <w:rsid w:val="002C07DF"/>
    <w:rsid w:val="002C3DB1"/>
    <w:rsid w:val="002C5346"/>
    <w:rsid w:val="002C6A3D"/>
    <w:rsid w:val="002D0D27"/>
    <w:rsid w:val="002D3807"/>
    <w:rsid w:val="002D4AA3"/>
    <w:rsid w:val="002D7931"/>
    <w:rsid w:val="002E1472"/>
    <w:rsid w:val="002E28FB"/>
    <w:rsid w:val="002E4707"/>
    <w:rsid w:val="002E5731"/>
    <w:rsid w:val="002E6E51"/>
    <w:rsid w:val="002F07FD"/>
    <w:rsid w:val="002F3234"/>
    <w:rsid w:val="002F40D5"/>
    <w:rsid w:val="003000CB"/>
    <w:rsid w:val="00300154"/>
    <w:rsid w:val="0030159F"/>
    <w:rsid w:val="0030367E"/>
    <w:rsid w:val="003041ED"/>
    <w:rsid w:val="00305028"/>
    <w:rsid w:val="0030710E"/>
    <w:rsid w:val="00307652"/>
    <w:rsid w:val="00310102"/>
    <w:rsid w:val="003116BD"/>
    <w:rsid w:val="00312582"/>
    <w:rsid w:val="0031478D"/>
    <w:rsid w:val="00314833"/>
    <w:rsid w:val="00314C90"/>
    <w:rsid w:val="0031509A"/>
    <w:rsid w:val="003200DA"/>
    <w:rsid w:val="003203DB"/>
    <w:rsid w:val="00320424"/>
    <w:rsid w:val="00322071"/>
    <w:rsid w:val="0032327F"/>
    <w:rsid w:val="00324006"/>
    <w:rsid w:val="00324B5D"/>
    <w:rsid w:val="00324E0C"/>
    <w:rsid w:val="003270C7"/>
    <w:rsid w:val="0033027F"/>
    <w:rsid w:val="00331265"/>
    <w:rsid w:val="003316DB"/>
    <w:rsid w:val="0033240D"/>
    <w:rsid w:val="0033314D"/>
    <w:rsid w:val="003337B7"/>
    <w:rsid w:val="00342E82"/>
    <w:rsid w:val="0034342A"/>
    <w:rsid w:val="00345EC7"/>
    <w:rsid w:val="003515DD"/>
    <w:rsid w:val="003518B7"/>
    <w:rsid w:val="0035516B"/>
    <w:rsid w:val="00355C74"/>
    <w:rsid w:val="003578D6"/>
    <w:rsid w:val="003611A1"/>
    <w:rsid w:val="00361B26"/>
    <w:rsid w:val="00362D9D"/>
    <w:rsid w:val="0036480B"/>
    <w:rsid w:val="0036676E"/>
    <w:rsid w:val="003701D1"/>
    <w:rsid w:val="0037024F"/>
    <w:rsid w:val="003709BD"/>
    <w:rsid w:val="00371759"/>
    <w:rsid w:val="00371B91"/>
    <w:rsid w:val="00375A42"/>
    <w:rsid w:val="003760C8"/>
    <w:rsid w:val="0037697C"/>
    <w:rsid w:val="003769AC"/>
    <w:rsid w:val="00376EB0"/>
    <w:rsid w:val="00387BAE"/>
    <w:rsid w:val="00392670"/>
    <w:rsid w:val="00392D6E"/>
    <w:rsid w:val="0039464D"/>
    <w:rsid w:val="003946C6"/>
    <w:rsid w:val="003A1C15"/>
    <w:rsid w:val="003A3F9C"/>
    <w:rsid w:val="003B05F3"/>
    <w:rsid w:val="003B21A3"/>
    <w:rsid w:val="003B229E"/>
    <w:rsid w:val="003B2443"/>
    <w:rsid w:val="003B4328"/>
    <w:rsid w:val="003B4F5E"/>
    <w:rsid w:val="003B6601"/>
    <w:rsid w:val="003B67DE"/>
    <w:rsid w:val="003B6A43"/>
    <w:rsid w:val="003B6B86"/>
    <w:rsid w:val="003C0488"/>
    <w:rsid w:val="003C22F2"/>
    <w:rsid w:val="003C598E"/>
    <w:rsid w:val="003C7720"/>
    <w:rsid w:val="003D4678"/>
    <w:rsid w:val="003D4C49"/>
    <w:rsid w:val="003D6E55"/>
    <w:rsid w:val="003E11DB"/>
    <w:rsid w:val="003E15C1"/>
    <w:rsid w:val="003E17E4"/>
    <w:rsid w:val="003E29B7"/>
    <w:rsid w:val="003E5EC8"/>
    <w:rsid w:val="003E79AA"/>
    <w:rsid w:val="003F018A"/>
    <w:rsid w:val="003F1581"/>
    <w:rsid w:val="003F1C3E"/>
    <w:rsid w:val="003F1F03"/>
    <w:rsid w:val="003F2CA1"/>
    <w:rsid w:val="003F46E9"/>
    <w:rsid w:val="003F6785"/>
    <w:rsid w:val="004025F9"/>
    <w:rsid w:val="00402BAB"/>
    <w:rsid w:val="00403FB4"/>
    <w:rsid w:val="00404CBA"/>
    <w:rsid w:val="00405D0E"/>
    <w:rsid w:val="00407044"/>
    <w:rsid w:val="00410C9F"/>
    <w:rsid w:val="00412A69"/>
    <w:rsid w:val="00412AAC"/>
    <w:rsid w:val="00413C1C"/>
    <w:rsid w:val="004140FB"/>
    <w:rsid w:val="00414904"/>
    <w:rsid w:val="004156F6"/>
    <w:rsid w:val="00416160"/>
    <w:rsid w:val="00416335"/>
    <w:rsid w:val="0041658B"/>
    <w:rsid w:val="0041771B"/>
    <w:rsid w:val="00417DF1"/>
    <w:rsid w:val="00422CCF"/>
    <w:rsid w:val="0042304C"/>
    <w:rsid w:val="004233B3"/>
    <w:rsid w:val="0042534A"/>
    <w:rsid w:val="00426CFD"/>
    <w:rsid w:val="00432B19"/>
    <w:rsid w:val="00434089"/>
    <w:rsid w:val="00434C04"/>
    <w:rsid w:val="00435B9D"/>
    <w:rsid w:val="00436EBD"/>
    <w:rsid w:val="0044113C"/>
    <w:rsid w:val="00442962"/>
    <w:rsid w:val="00443054"/>
    <w:rsid w:val="00451455"/>
    <w:rsid w:val="00451B94"/>
    <w:rsid w:val="00452595"/>
    <w:rsid w:val="004542E1"/>
    <w:rsid w:val="00455C15"/>
    <w:rsid w:val="0045654A"/>
    <w:rsid w:val="00456614"/>
    <w:rsid w:val="00460EA5"/>
    <w:rsid w:val="00464561"/>
    <w:rsid w:val="00466103"/>
    <w:rsid w:val="00466A66"/>
    <w:rsid w:val="00466DBA"/>
    <w:rsid w:val="004670A0"/>
    <w:rsid w:val="00471260"/>
    <w:rsid w:val="00471E1A"/>
    <w:rsid w:val="00475F0B"/>
    <w:rsid w:val="00476DF8"/>
    <w:rsid w:val="00477F2B"/>
    <w:rsid w:val="00481A8D"/>
    <w:rsid w:val="004820CD"/>
    <w:rsid w:val="004846A4"/>
    <w:rsid w:val="00485201"/>
    <w:rsid w:val="00487085"/>
    <w:rsid w:val="00491522"/>
    <w:rsid w:val="00493025"/>
    <w:rsid w:val="00495878"/>
    <w:rsid w:val="0049739D"/>
    <w:rsid w:val="00497B92"/>
    <w:rsid w:val="00497BAF"/>
    <w:rsid w:val="004A0A57"/>
    <w:rsid w:val="004A1639"/>
    <w:rsid w:val="004A28A7"/>
    <w:rsid w:val="004A41E1"/>
    <w:rsid w:val="004A60D7"/>
    <w:rsid w:val="004A7EAE"/>
    <w:rsid w:val="004B1797"/>
    <w:rsid w:val="004B1F61"/>
    <w:rsid w:val="004B235C"/>
    <w:rsid w:val="004B4C9A"/>
    <w:rsid w:val="004C5390"/>
    <w:rsid w:val="004C68C3"/>
    <w:rsid w:val="004D4479"/>
    <w:rsid w:val="004D490E"/>
    <w:rsid w:val="004E09A0"/>
    <w:rsid w:val="004E32F6"/>
    <w:rsid w:val="004E401B"/>
    <w:rsid w:val="004E538F"/>
    <w:rsid w:val="004E53CA"/>
    <w:rsid w:val="004E6FF3"/>
    <w:rsid w:val="004E7E79"/>
    <w:rsid w:val="004F108E"/>
    <w:rsid w:val="004F16DD"/>
    <w:rsid w:val="004F229A"/>
    <w:rsid w:val="004F331D"/>
    <w:rsid w:val="004F3626"/>
    <w:rsid w:val="004F4B3E"/>
    <w:rsid w:val="004F5C3E"/>
    <w:rsid w:val="004F5E12"/>
    <w:rsid w:val="004F623A"/>
    <w:rsid w:val="00500D35"/>
    <w:rsid w:val="0050198F"/>
    <w:rsid w:val="00504B7B"/>
    <w:rsid w:val="00504CC1"/>
    <w:rsid w:val="0050510D"/>
    <w:rsid w:val="00506803"/>
    <w:rsid w:val="005075E9"/>
    <w:rsid w:val="00507CA7"/>
    <w:rsid w:val="00510135"/>
    <w:rsid w:val="0051341A"/>
    <w:rsid w:val="00514DF4"/>
    <w:rsid w:val="00515087"/>
    <w:rsid w:val="0053036E"/>
    <w:rsid w:val="005303AA"/>
    <w:rsid w:val="00532DB8"/>
    <w:rsid w:val="00532F55"/>
    <w:rsid w:val="005333A4"/>
    <w:rsid w:val="005360D9"/>
    <w:rsid w:val="00537EE1"/>
    <w:rsid w:val="00540C9D"/>
    <w:rsid w:val="00540CB6"/>
    <w:rsid w:val="00541BE5"/>
    <w:rsid w:val="00542235"/>
    <w:rsid w:val="00542D31"/>
    <w:rsid w:val="00545416"/>
    <w:rsid w:val="00547A6C"/>
    <w:rsid w:val="005508A6"/>
    <w:rsid w:val="00550ED3"/>
    <w:rsid w:val="00553B2A"/>
    <w:rsid w:val="00553FC9"/>
    <w:rsid w:val="00555B74"/>
    <w:rsid w:val="00555F20"/>
    <w:rsid w:val="00557F29"/>
    <w:rsid w:val="00561C68"/>
    <w:rsid w:val="0056207B"/>
    <w:rsid w:val="00562707"/>
    <w:rsid w:val="00564287"/>
    <w:rsid w:val="005669F6"/>
    <w:rsid w:val="005671DB"/>
    <w:rsid w:val="00570D49"/>
    <w:rsid w:val="00572212"/>
    <w:rsid w:val="00572E23"/>
    <w:rsid w:val="00573209"/>
    <w:rsid w:val="00574405"/>
    <w:rsid w:val="005746ED"/>
    <w:rsid w:val="0057514B"/>
    <w:rsid w:val="00577E60"/>
    <w:rsid w:val="00580141"/>
    <w:rsid w:val="00581C64"/>
    <w:rsid w:val="0058507A"/>
    <w:rsid w:val="00587B9F"/>
    <w:rsid w:val="0059042C"/>
    <w:rsid w:val="00590BD5"/>
    <w:rsid w:val="00591A57"/>
    <w:rsid w:val="0059241D"/>
    <w:rsid w:val="005929EF"/>
    <w:rsid w:val="005941EB"/>
    <w:rsid w:val="00596922"/>
    <w:rsid w:val="00596A2F"/>
    <w:rsid w:val="00597297"/>
    <w:rsid w:val="00597F53"/>
    <w:rsid w:val="005A0EAF"/>
    <w:rsid w:val="005A1249"/>
    <w:rsid w:val="005A1CD4"/>
    <w:rsid w:val="005A35D1"/>
    <w:rsid w:val="005A360B"/>
    <w:rsid w:val="005A37FA"/>
    <w:rsid w:val="005A5817"/>
    <w:rsid w:val="005A5A61"/>
    <w:rsid w:val="005A61BE"/>
    <w:rsid w:val="005A67CA"/>
    <w:rsid w:val="005B2E12"/>
    <w:rsid w:val="005B580B"/>
    <w:rsid w:val="005B66A4"/>
    <w:rsid w:val="005B74E2"/>
    <w:rsid w:val="005C0951"/>
    <w:rsid w:val="005C237E"/>
    <w:rsid w:val="005C2AA7"/>
    <w:rsid w:val="005C4515"/>
    <w:rsid w:val="005C51D2"/>
    <w:rsid w:val="005C5FCC"/>
    <w:rsid w:val="005C6404"/>
    <w:rsid w:val="005C79AF"/>
    <w:rsid w:val="005C7A26"/>
    <w:rsid w:val="005D06B1"/>
    <w:rsid w:val="005D1D75"/>
    <w:rsid w:val="005D26CC"/>
    <w:rsid w:val="005D393F"/>
    <w:rsid w:val="005D49C7"/>
    <w:rsid w:val="005D4ABA"/>
    <w:rsid w:val="005E05F8"/>
    <w:rsid w:val="005E1429"/>
    <w:rsid w:val="005E560D"/>
    <w:rsid w:val="005E78D0"/>
    <w:rsid w:val="005F02A0"/>
    <w:rsid w:val="005F035F"/>
    <w:rsid w:val="005F18C4"/>
    <w:rsid w:val="005F25CC"/>
    <w:rsid w:val="005F32B2"/>
    <w:rsid w:val="005F4EB6"/>
    <w:rsid w:val="005F6229"/>
    <w:rsid w:val="005F786E"/>
    <w:rsid w:val="005F7FFA"/>
    <w:rsid w:val="006011E6"/>
    <w:rsid w:val="00605ABA"/>
    <w:rsid w:val="00606D23"/>
    <w:rsid w:val="0061097E"/>
    <w:rsid w:val="006126C1"/>
    <w:rsid w:val="0061394D"/>
    <w:rsid w:val="00615CAE"/>
    <w:rsid w:val="00616453"/>
    <w:rsid w:val="00620F76"/>
    <w:rsid w:val="00630CAA"/>
    <w:rsid w:val="00633DBA"/>
    <w:rsid w:val="00634999"/>
    <w:rsid w:val="00634AD7"/>
    <w:rsid w:val="00634C9C"/>
    <w:rsid w:val="0064023A"/>
    <w:rsid w:val="00640D1D"/>
    <w:rsid w:val="006459C9"/>
    <w:rsid w:val="006462B4"/>
    <w:rsid w:val="0064694F"/>
    <w:rsid w:val="00654409"/>
    <w:rsid w:val="0065508C"/>
    <w:rsid w:val="006569DA"/>
    <w:rsid w:val="00660C0F"/>
    <w:rsid w:val="006622D4"/>
    <w:rsid w:val="00664C40"/>
    <w:rsid w:val="00666E4C"/>
    <w:rsid w:val="00670B49"/>
    <w:rsid w:val="00671CC3"/>
    <w:rsid w:val="00675847"/>
    <w:rsid w:val="00675B92"/>
    <w:rsid w:val="006801DB"/>
    <w:rsid w:val="00682C38"/>
    <w:rsid w:val="0068312D"/>
    <w:rsid w:val="00683AD6"/>
    <w:rsid w:val="0068670A"/>
    <w:rsid w:val="00687DC0"/>
    <w:rsid w:val="006937C1"/>
    <w:rsid w:val="006978B6"/>
    <w:rsid w:val="00697CA4"/>
    <w:rsid w:val="006A123B"/>
    <w:rsid w:val="006A2618"/>
    <w:rsid w:val="006A282C"/>
    <w:rsid w:val="006A2E5A"/>
    <w:rsid w:val="006A3EB6"/>
    <w:rsid w:val="006A65E5"/>
    <w:rsid w:val="006A71E8"/>
    <w:rsid w:val="006B2210"/>
    <w:rsid w:val="006B287D"/>
    <w:rsid w:val="006B2FA5"/>
    <w:rsid w:val="006B2FEE"/>
    <w:rsid w:val="006B40E0"/>
    <w:rsid w:val="006B628E"/>
    <w:rsid w:val="006B640E"/>
    <w:rsid w:val="006B6CD2"/>
    <w:rsid w:val="006B7E16"/>
    <w:rsid w:val="006C364F"/>
    <w:rsid w:val="006D00EC"/>
    <w:rsid w:val="006D0457"/>
    <w:rsid w:val="006D090B"/>
    <w:rsid w:val="006D0BA4"/>
    <w:rsid w:val="006D324F"/>
    <w:rsid w:val="006D5219"/>
    <w:rsid w:val="006E1E94"/>
    <w:rsid w:val="006E2CB4"/>
    <w:rsid w:val="006E2CFA"/>
    <w:rsid w:val="006E3284"/>
    <w:rsid w:val="006E3A92"/>
    <w:rsid w:val="006E3DFD"/>
    <w:rsid w:val="006F022B"/>
    <w:rsid w:val="006F2CBC"/>
    <w:rsid w:val="006F3B6C"/>
    <w:rsid w:val="006F470A"/>
    <w:rsid w:val="006F6C15"/>
    <w:rsid w:val="006F7F9F"/>
    <w:rsid w:val="0070373E"/>
    <w:rsid w:val="00703BDE"/>
    <w:rsid w:val="0070436C"/>
    <w:rsid w:val="00704BC4"/>
    <w:rsid w:val="00705372"/>
    <w:rsid w:val="00705A18"/>
    <w:rsid w:val="00706BF3"/>
    <w:rsid w:val="007070FA"/>
    <w:rsid w:val="00707C5B"/>
    <w:rsid w:val="007127CC"/>
    <w:rsid w:val="00715200"/>
    <w:rsid w:val="00720D82"/>
    <w:rsid w:val="007211B2"/>
    <w:rsid w:val="00721936"/>
    <w:rsid w:val="007245A6"/>
    <w:rsid w:val="00724E0B"/>
    <w:rsid w:val="007260D0"/>
    <w:rsid w:val="00726286"/>
    <w:rsid w:val="00726C9E"/>
    <w:rsid w:val="00727A20"/>
    <w:rsid w:val="00727EFC"/>
    <w:rsid w:val="00731C95"/>
    <w:rsid w:val="00731EB6"/>
    <w:rsid w:val="00732828"/>
    <w:rsid w:val="00732983"/>
    <w:rsid w:val="00733E14"/>
    <w:rsid w:val="007348E3"/>
    <w:rsid w:val="0074056E"/>
    <w:rsid w:val="0074061A"/>
    <w:rsid w:val="00741098"/>
    <w:rsid w:val="00741917"/>
    <w:rsid w:val="007439CD"/>
    <w:rsid w:val="00745090"/>
    <w:rsid w:val="00745321"/>
    <w:rsid w:val="00745E0C"/>
    <w:rsid w:val="00751D36"/>
    <w:rsid w:val="00752EA9"/>
    <w:rsid w:val="007539A6"/>
    <w:rsid w:val="0075655E"/>
    <w:rsid w:val="007631E1"/>
    <w:rsid w:val="0077218B"/>
    <w:rsid w:val="007747E7"/>
    <w:rsid w:val="0077519C"/>
    <w:rsid w:val="007777C2"/>
    <w:rsid w:val="00783691"/>
    <w:rsid w:val="00783CE6"/>
    <w:rsid w:val="00783FE2"/>
    <w:rsid w:val="00785473"/>
    <w:rsid w:val="0078644D"/>
    <w:rsid w:val="00787230"/>
    <w:rsid w:val="00790086"/>
    <w:rsid w:val="00790562"/>
    <w:rsid w:val="0079311E"/>
    <w:rsid w:val="00794C23"/>
    <w:rsid w:val="007961CD"/>
    <w:rsid w:val="00797145"/>
    <w:rsid w:val="007A031B"/>
    <w:rsid w:val="007A5178"/>
    <w:rsid w:val="007B04AB"/>
    <w:rsid w:val="007B0BDD"/>
    <w:rsid w:val="007B1FC4"/>
    <w:rsid w:val="007B7652"/>
    <w:rsid w:val="007C0837"/>
    <w:rsid w:val="007C091F"/>
    <w:rsid w:val="007C0999"/>
    <w:rsid w:val="007C178C"/>
    <w:rsid w:val="007C1A71"/>
    <w:rsid w:val="007C2466"/>
    <w:rsid w:val="007C3081"/>
    <w:rsid w:val="007C3AE9"/>
    <w:rsid w:val="007C46FC"/>
    <w:rsid w:val="007C6A0B"/>
    <w:rsid w:val="007D0B5B"/>
    <w:rsid w:val="007D11ED"/>
    <w:rsid w:val="007D33BA"/>
    <w:rsid w:val="007D3B43"/>
    <w:rsid w:val="007D47C6"/>
    <w:rsid w:val="007D7578"/>
    <w:rsid w:val="007D776F"/>
    <w:rsid w:val="007E0B49"/>
    <w:rsid w:val="007E2133"/>
    <w:rsid w:val="007E3707"/>
    <w:rsid w:val="007E7838"/>
    <w:rsid w:val="007F043F"/>
    <w:rsid w:val="007F46BA"/>
    <w:rsid w:val="007F509E"/>
    <w:rsid w:val="007F6988"/>
    <w:rsid w:val="007F766D"/>
    <w:rsid w:val="007F7D8A"/>
    <w:rsid w:val="008020E2"/>
    <w:rsid w:val="00803562"/>
    <w:rsid w:val="00804BAB"/>
    <w:rsid w:val="00807BA1"/>
    <w:rsid w:val="0081046E"/>
    <w:rsid w:val="00810A1E"/>
    <w:rsid w:val="00811109"/>
    <w:rsid w:val="008133CC"/>
    <w:rsid w:val="0081517D"/>
    <w:rsid w:val="00823E91"/>
    <w:rsid w:val="00824105"/>
    <w:rsid w:val="008246D1"/>
    <w:rsid w:val="00826E2D"/>
    <w:rsid w:val="00826E61"/>
    <w:rsid w:val="00826F73"/>
    <w:rsid w:val="008306A7"/>
    <w:rsid w:val="008306AC"/>
    <w:rsid w:val="008339E9"/>
    <w:rsid w:val="008365E7"/>
    <w:rsid w:val="008401D6"/>
    <w:rsid w:val="008405D8"/>
    <w:rsid w:val="0084567C"/>
    <w:rsid w:val="00846B53"/>
    <w:rsid w:val="008479C0"/>
    <w:rsid w:val="00851CFF"/>
    <w:rsid w:val="00853195"/>
    <w:rsid w:val="00856BEF"/>
    <w:rsid w:val="00860334"/>
    <w:rsid w:val="00860A95"/>
    <w:rsid w:val="00871235"/>
    <w:rsid w:val="008743F8"/>
    <w:rsid w:val="00876E16"/>
    <w:rsid w:val="00877D45"/>
    <w:rsid w:val="0088002E"/>
    <w:rsid w:val="00880FDC"/>
    <w:rsid w:val="0088112C"/>
    <w:rsid w:val="00881C65"/>
    <w:rsid w:val="008843A7"/>
    <w:rsid w:val="00884BE9"/>
    <w:rsid w:val="0088588F"/>
    <w:rsid w:val="0088648A"/>
    <w:rsid w:val="00886938"/>
    <w:rsid w:val="008936B4"/>
    <w:rsid w:val="00894313"/>
    <w:rsid w:val="00894D5B"/>
    <w:rsid w:val="00896837"/>
    <w:rsid w:val="0089789B"/>
    <w:rsid w:val="008A05E6"/>
    <w:rsid w:val="008A096D"/>
    <w:rsid w:val="008A0D48"/>
    <w:rsid w:val="008A739C"/>
    <w:rsid w:val="008B2620"/>
    <w:rsid w:val="008B52DA"/>
    <w:rsid w:val="008B5519"/>
    <w:rsid w:val="008B595A"/>
    <w:rsid w:val="008B642D"/>
    <w:rsid w:val="008B73B8"/>
    <w:rsid w:val="008D0BEC"/>
    <w:rsid w:val="008D13D8"/>
    <w:rsid w:val="008D3B2A"/>
    <w:rsid w:val="008D5464"/>
    <w:rsid w:val="008D64C3"/>
    <w:rsid w:val="008D7B7B"/>
    <w:rsid w:val="008E0641"/>
    <w:rsid w:val="008E2599"/>
    <w:rsid w:val="008E2C42"/>
    <w:rsid w:val="008E530F"/>
    <w:rsid w:val="008E5785"/>
    <w:rsid w:val="008E6EE3"/>
    <w:rsid w:val="008F0818"/>
    <w:rsid w:val="008F182F"/>
    <w:rsid w:val="008F1F5D"/>
    <w:rsid w:val="008F3DFE"/>
    <w:rsid w:val="008F3E66"/>
    <w:rsid w:val="008F43CD"/>
    <w:rsid w:val="008F527D"/>
    <w:rsid w:val="008F61C2"/>
    <w:rsid w:val="008F72D8"/>
    <w:rsid w:val="008F75E8"/>
    <w:rsid w:val="00901A14"/>
    <w:rsid w:val="00905D36"/>
    <w:rsid w:val="009113F1"/>
    <w:rsid w:val="00912AFB"/>
    <w:rsid w:val="009162FA"/>
    <w:rsid w:val="009170C9"/>
    <w:rsid w:val="00920D6C"/>
    <w:rsid w:val="00922827"/>
    <w:rsid w:val="00924BF5"/>
    <w:rsid w:val="00925981"/>
    <w:rsid w:val="00926C14"/>
    <w:rsid w:val="00930C9E"/>
    <w:rsid w:val="00930CDC"/>
    <w:rsid w:val="00931C53"/>
    <w:rsid w:val="00932CF7"/>
    <w:rsid w:val="00932F58"/>
    <w:rsid w:val="009351FB"/>
    <w:rsid w:val="009365E2"/>
    <w:rsid w:val="009374A3"/>
    <w:rsid w:val="0094246F"/>
    <w:rsid w:val="00943B21"/>
    <w:rsid w:val="00943FF7"/>
    <w:rsid w:val="00945782"/>
    <w:rsid w:val="009477EE"/>
    <w:rsid w:val="00947C83"/>
    <w:rsid w:val="00952661"/>
    <w:rsid w:val="009534D2"/>
    <w:rsid w:val="009536D1"/>
    <w:rsid w:val="009551CA"/>
    <w:rsid w:val="00956EB3"/>
    <w:rsid w:val="0096306E"/>
    <w:rsid w:val="0096644E"/>
    <w:rsid w:val="009707B3"/>
    <w:rsid w:val="009714C0"/>
    <w:rsid w:val="00974D40"/>
    <w:rsid w:val="00975B72"/>
    <w:rsid w:val="0097658D"/>
    <w:rsid w:val="009801AD"/>
    <w:rsid w:val="00980947"/>
    <w:rsid w:val="00982D1A"/>
    <w:rsid w:val="00985A15"/>
    <w:rsid w:val="009907EE"/>
    <w:rsid w:val="00990DAB"/>
    <w:rsid w:val="009917BF"/>
    <w:rsid w:val="009917EE"/>
    <w:rsid w:val="00991A5A"/>
    <w:rsid w:val="00993D97"/>
    <w:rsid w:val="009A16D0"/>
    <w:rsid w:val="009A39E0"/>
    <w:rsid w:val="009A557B"/>
    <w:rsid w:val="009A6D81"/>
    <w:rsid w:val="009B1C39"/>
    <w:rsid w:val="009B3089"/>
    <w:rsid w:val="009B34DC"/>
    <w:rsid w:val="009C182F"/>
    <w:rsid w:val="009C2FC6"/>
    <w:rsid w:val="009C37E4"/>
    <w:rsid w:val="009C6592"/>
    <w:rsid w:val="009C6B33"/>
    <w:rsid w:val="009C6E5E"/>
    <w:rsid w:val="009D240D"/>
    <w:rsid w:val="009D6B75"/>
    <w:rsid w:val="009E08FB"/>
    <w:rsid w:val="009E466E"/>
    <w:rsid w:val="009E60FE"/>
    <w:rsid w:val="009F05B2"/>
    <w:rsid w:val="009F7289"/>
    <w:rsid w:val="00A00B9A"/>
    <w:rsid w:val="00A035DE"/>
    <w:rsid w:val="00A038C9"/>
    <w:rsid w:val="00A04561"/>
    <w:rsid w:val="00A04ADC"/>
    <w:rsid w:val="00A0611C"/>
    <w:rsid w:val="00A078AD"/>
    <w:rsid w:val="00A15CB6"/>
    <w:rsid w:val="00A20540"/>
    <w:rsid w:val="00A23C9D"/>
    <w:rsid w:val="00A258CA"/>
    <w:rsid w:val="00A25C6B"/>
    <w:rsid w:val="00A26E16"/>
    <w:rsid w:val="00A27251"/>
    <w:rsid w:val="00A30B48"/>
    <w:rsid w:val="00A31078"/>
    <w:rsid w:val="00A36C3B"/>
    <w:rsid w:val="00A402AA"/>
    <w:rsid w:val="00A4108E"/>
    <w:rsid w:val="00A4211A"/>
    <w:rsid w:val="00A434A8"/>
    <w:rsid w:val="00A46B1F"/>
    <w:rsid w:val="00A520FF"/>
    <w:rsid w:val="00A52147"/>
    <w:rsid w:val="00A53268"/>
    <w:rsid w:val="00A561C5"/>
    <w:rsid w:val="00A62541"/>
    <w:rsid w:val="00A64CC3"/>
    <w:rsid w:val="00A6574A"/>
    <w:rsid w:val="00A664E5"/>
    <w:rsid w:val="00A66EC9"/>
    <w:rsid w:val="00A7037C"/>
    <w:rsid w:val="00A7146F"/>
    <w:rsid w:val="00A72E08"/>
    <w:rsid w:val="00A73561"/>
    <w:rsid w:val="00A76081"/>
    <w:rsid w:val="00A77ED9"/>
    <w:rsid w:val="00A810A7"/>
    <w:rsid w:val="00A814A8"/>
    <w:rsid w:val="00A825E2"/>
    <w:rsid w:val="00A86568"/>
    <w:rsid w:val="00A870E8"/>
    <w:rsid w:val="00A903F5"/>
    <w:rsid w:val="00A922E6"/>
    <w:rsid w:val="00A928DF"/>
    <w:rsid w:val="00A93558"/>
    <w:rsid w:val="00A9470C"/>
    <w:rsid w:val="00A94DE3"/>
    <w:rsid w:val="00A9569F"/>
    <w:rsid w:val="00A97125"/>
    <w:rsid w:val="00AA3DEE"/>
    <w:rsid w:val="00AA4498"/>
    <w:rsid w:val="00AA4E94"/>
    <w:rsid w:val="00AA75E3"/>
    <w:rsid w:val="00AB007F"/>
    <w:rsid w:val="00AB12E3"/>
    <w:rsid w:val="00AB2455"/>
    <w:rsid w:val="00AB412B"/>
    <w:rsid w:val="00AB4DB6"/>
    <w:rsid w:val="00AB50C7"/>
    <w:rsid w:val="00AB548A"/>
    <w:rsid w:val="00AB5A7D"/>
    <w:rsid w:val="00AC015C"/>
    <w:rsid w:val="00AC0477"/>
    <w:rsid w:val="00AC048A"/>
    <w:rsid w:val="00AC13B7"/>
    <w:rsid w:val="00AC1739"/>
    <w:rsid w:val="00AC364C"/>
    <w:rsid w:val="00AC3D4A"/>
    <w:rsid w:val="00AC6081"/>
    <w:rsid w:val="00AC6A1F"/>
    <w:rsid w:val="00AC71A2"/>
    <w:rsid w:val="00AC777E"/>
    <w:rsid w:val="00AD0B92"/>
    <w:rsid w:val="00AD36DB"/>
    <w:rsid w:val="00AD4F90"/>
    <w:rsid w:val="00AD72E0"/>
    <w:rsid w:val="00AE22F2"/>
    <w:rsid w:val="00AE2F64"/>
    <w:rsid w:val="00AE38A6"/>
    <w:rsid w:val="00AE417E"/>
    <w:rsid w:val="00AE5174"/>
    <w:rsid w:val="00AE7AFA"/>
    <w:rsid w:val="00AF0FC3"/>
    <w:rsid w:val="00AF101F"/>
    <w:rsid w:val="00AF20BE"/>
    <w:rsid w:val="00AF32FB"/>
    <w:rsid w:val="00AF3893"/>
    <w:rsid w:val="00AF4A47"/>
    <w:rsid w:val="00AF5A90"/>
    <w:rsid w:val="00AF5F2A"/>
    <w:rsid w:val="00AF6A28"/>
    <w:rsid w:val="00B050CE"/>
    <w:rsid w:val="00B0575B"/>
    <w:rsid w:val="00B06067"/>
    <w:rsid w:val="00B07CA9"/>
    <w:rsid w:val="00B121FA"/>
    <w:rsid w:val="00B175ED"/>
    <w:rsid w:val="00B17750"/>
    <w:rsid w:val="00B211D1"/>
    <w:rsid w:val="00B21421"/>
    <w:rsid w:val="00B2167D"/>
    <w:rsid w:val="00B233B1"/>
    <w:rsid w:val="00B24C86"/>
    <w:rsid w:val="00B26093"/>
    <w:rsid w:val="00B268EA"/>
    <w:rsid w:val="00B26E02"/>
    <w:rsid w:val="00B27635"/>
    <w:rsid w:val="00B3125A"/>
    <w:rsid w:val="00B31CC5"/>
    <w:rsid w:val="00B32F3E"/>
    <w:rsid w:val="00B33251"/>
    <w:rsid w:val="00B33479"/>
    <w:rsid w:val="00B3453A"/>
    <w:rsid w:val="00B36AFB"/>
    <w:rsid w:val="00B3703D"/>
    <w:rsid w:val="00B403CB"/>
    <w:rsid w:val="00B435E1"/>
    <w:rsid w:val="00B43D42"/>
    <w:rsid w:val="00B46ACD"/>
    <w:rsid w:val="00B46E89"/>
    <w:rsid w:val="00B475C1"/>
    <w:rsid w:val="00B514C2"/>
    <w:rsid w:val="00B5173E"/>
    <w:rsid w:val="00B5325D"/>
    <w:rsid w:val="00B5354A"/>
    <w:rsid w:val="00B61524"/>
    <w:rsid w:val="00B631CB"/>
    <w:rsid w:val="00B63C99"/>
    <w:rsid w:val="00B64F5A"/>
    <w:rsid w:val="00B66DC5"/>
    <w:rsid w:val="00B70F4B"/>
    <w:rsid w:val="00B719EF"/>
    <w:rsid w:val="00B72C19"/>
    <w:rsid w:val="00B73FB6"/>
    <w:rsid w:val="00B740FF"/>
    <w:rsid w:val="00B751D3"/>
    <w:rsid w:val="00B76D7B"/>
    <w:rsid w:val="00B8019F"/>
    <w:rsid w:val="00B801B0"/>
    <w:rsid w:val="00B82377"/>
    <w:rsid w:val="00B844C3"/>
    <w:rsid w:val="00B85B89"/>
    <w:rsid w:val="00B85FAA"/>
    <w:rsid w:val="00B86559"/>
    <w:rsid w:val="00B956F6"/>
    <w:rsid w:val="00B963EC"/>
    <w:rsid w:val="00B97623"/>
    <w:rsid w:val="00BA1227"/>
    <w:rsid w:val="00BA1B6A"/>
    <w:rsid w:val="00BA1F80"/>
    <w:rsid w:val="00BA3299"/>
    <w:rsid w:val="00BA3FD7"/>
    <w:rsid w:val="00BA4C55"/>
    <w:rsid w:val="00BA4F9B"/>
    <w:rsid w:val="00BA5B4C"/>
    <w:rsid w:val="00BB16B2"/>
    <w:rsid w:val="00BB2357"/>
    <w:rsid w:val="00BB4124"/>
    <w:rsid w:val="00BB4BE1"/>
    <w:rsid w:val="00BB653B"/>
    <w:rsid w:val="00BB687A"/>
    <w:rsid w:val="00BB6FCF"/>
    <w:rsid w:val="00BB77F4"/>
    <w:rsid w:val="00BB7982"/>
    <w:rsid w:val="00BC089C"/>
    <w:rsid w:val="00BC21EA"/>
    <w:rsid w:val="00BC2911"/>
    <w:rsid w:val="00BC34CC"/>
    <w:rsid w:val="00BC567C"/>
    <w:rsid w:val="00BC5778"/>
    <w:rsid w:val="00BC5835"/>
    <w:rsid w:val="00BC6A95"/>
    <w:rsid w:val="00BC6B2C"/>
    <w:rsid w:val="00BC6DBE"/>
    <w:rsid w:val="00BD1B07"/>
    <w:rsid w:val="00BD2B91"/>
    <w:rsid w:val="00BD507B"/>
    <w:rsid w:val="00BD5248"/>
    <w:rsid w:val="00BE093E"/>
    <w:rsid w:val="00BE5F1A"/>
    <w:rsid w:val="00BE6498"/>
    <w:rsid w:val="00BE68B8"/>
    <w:rsid w:val="00BE6D86"/>
    <w:rsid w:val="00BE6D96"/>
    <w:rsid w:val="00BE6DB2"/>
    <w:rsid w:val="00BF051F"/>
    <w:rsid w:val="00BF170E"/>
    <w:rsid w:val="00BF17AC"/>
    <w:rsid w:val="00BF187F"/>
    <w:rsid w:val="00BF20A2"/>
    <w:rsid w:val="00BF278F"/>
    <w:rsid w:val="00BF3007"/>
    <w:rsid w:val="00BF4069"/>
    <w:rsid w:val="00BF710E"/>
    <w:rsid w:val="00C02689"/>
    <w:rsid w:val="00C02AB6"/>
    <w:rsid w:val="00C04631"/>
    <w:rsid w:val="00C11362"/>
    <w:rsid w:val="00C11372"/>
    <w:rsid w:val="00C125A0"/>
    <w:rsid w:val="00C13941"/>
    <w:rsid w:val="00C16355"/>
    <w:rsid w:val="00C2088D"/>
    <w:rsid w:val="00C22BD3"/>
    <w:rsid w:val="00C241F7"/>
    <w:rsid w:val="00C24A39"/>
    <w:rsid w:val="00C24C2B"/>
    <w:rsid w:val="00C24E18"/>
    <w:rsid w:val="00C256B1"/>
    <w:rsid w:val="00C30B49"/>
    <w:rsid w:val="00C32FB4"/>
    <w:rsid w:val="00C35E5F"/>
    <w:rsid w:val="00C3781A"/>
    <w:rsid w:val="00C42BB1"/>
    <w:rsid w:val="00C42F31"/>
    <w:rsid w:val="00C445C2"/>
    <w:rsid w:val="00C456DE"/>
    <w:rsid w:val="00C47414"/>
    <w:rsid w:val="00C4770E"/>
    <w:rsid w:val="00C51843"/>
    <w:rsid w:val="00C53D60"/>
    <w:rsid w:val="00C53FB2"/>
    <w:rsid w:val="00C55749"/>
    <w:rsid w:val="00C616FE"/>
    <w:rsid w:val="00C618EB"/>
    <w:rsid w:val="00C623A0"/>
    <w:rsid w:val="00C62F58"/>
    <w:rsid w:val="00C63A0B"/>
    <w:rsid w:val="00C65979"/>
    <w:rsid w:val="00C67149"/>
    <w:rsid w:val="00C7081D"/>
    <w:rsid w:val="00C718E8"/>
    <w:rsid w:val="00C74098"/>
    <w:rsid w:val="00C75C68"/>
    <w:rsid w:val="00C766B3"/>
    <w:rsid w:val="00C76710"/>
    <w:rsid w:val="00C77AFE"/>
    <w:rsid w:val="00C81FA7"/>
    <w:rsid w:val="00C83D5F"/>
    <w:rsid w:val="00C83F1A"/>
    <w:rsid w:val="00C84207"/>
    <w:rsid w:val="00C85FCA"/>
    <w:rsid w:val="00C86FDB"/>
    <w:rsid w:val="00C87F06"/>
    <w:rsid w:val="00C942D8"/>
    <w:rsid w:val="00C94767"/>
    <w:rsid w:val="00C94841"/>
    <w:rsid w:val="00C94FA8"/>
    <w:rsid w:val="00C97CAB"/>
    <w:rsid w:val="00CA193D"/>
    <w:rsid w:val="00CA1D43"/>
    <w:rsid w:val="00CA2208"/>
    <w:rsid w:val="00CA3FE4"/>
    <w:rsid w:val="00CA43EF"/>
    <w:rsid w:val="00CA5E64"/>
    <w:rsid w:val="00CA60F3"/>
    <w:rsid w:val="00CA6A74"/>
    <w:rsid w:val="00CA6CC5"/>
    <w:rsid w:val="00CB1847"/>
    <w:rsid w:val="00CB4CFB"/>
    <w:rsid w:val="00CB4FF8"/>
    <w:rsid w:val="00CB5AAD"/>
    <w:rsid w:val="00CB6E1D"/>
    <w:rsid w:val="00CC09CA"/>
    <w:rsid w:val="00CC10ED"/>
    <w:rsid w:val="00CC1B77"/>
    <w:rsid w:val="00CC2CCA"/>
    <w:rsid w:val="00CC33D5"/>
    <w:rsid w:val="00CC508A"/>
    <w:rsid w:val="00CD28CE"/>
    <w:rsid w:val="00CD5C26"/>
    <w:rsid w:val="00CD7792"/>
    <w:rsid w:val="00CE0745"/>
    <w:rsid w:val="00CE108B"/>
    <w:rsid w:val="00CE1454"/>
    <w:rsid w:val="00CE5600"/>
    <w:rsid w:val="00CE5B7A"/>
    <w:rsid w:val="00CE6668"/>
    <w:rsid w:val="00CE7297"/>
    <w:rsid w:val="00CE7949"/>
    <w:rsid w:val="00CF1873"/>
    <w:rsid w:val="00CF1C7E"/>
    <w:rsid w:val="00CF2DFC"/>
    <w:rsid w:val="00CF35D4"/>
    <w:rsid w:val="00CF3ABE"/>
    <w:rsid w:val="00CF4583"/>
    <w:rsid w:val="00CF4741"/>
    <w:rsid w:val="00CF5229"/>
    <w:rsid w:val="00CF5C2D"/>
    <w:rsid w:val="00D009D6"/>
    <w:rsid w:val="00D015E0"/>
    <w:rsid w:val="00D02BE3"/>
    <w:rsid w:val="00D02CDA"/>
    <w:rsid w:val="00D05C14"/>
    <w:rsid w:val="00D1004B"/>
    <w:rsid w:val="00D10555"/>
    <w:rsid w:val="00D11ABE"/>
    <w:rsid w:val="00D1407A"/>
    <w:rsid w:val="00D1580C"/>
    <w:rsid w:val="00D15F18"/>
    <w:rsid w:val="00D16239"/>
    <w:rsid w:val="00D16827"/>
    <w:rsid w:val="00D1686E"/>
    <w:rsid w:val="00D22665"/>
    <w:rsid w:val="00D231D0"/>
    <w:rsid w:val="00D2378E"/>
    <w:rsid w:val="00D23FC1"/>
    <w:rsid w:val="00D247A2"/>
    <w:rsid w:val="00D24BF5"/>
    <w:rsid w:val="00D272C6"/>
    <w:rsid w:val="00D302DC"/>
    <w:rsid w:val="00D306B2"/>
    <w:rsid w:val="00D31576"/>
    <w:rsid w:val="00D32E3C"/>
    <w:rsid w:val="00D40478"/>
    <w:rsid w:val="00D416C7"/>
    <w:rsid w:val="00D427A1"/>
    <w:rsid w:val="00D4382D"/>
    <w:rsid w:val="00D4432C"/>
    <w:rsid w:val="00D4434C"/>
    <w:rsid w:val="00D44969"/>
    <w:rsid w:val="00D47DE9"/>
    <w:rsid w:val="00D51631"/>
    <w:rsid w:val="00D55DA6"/>
    <w:rsid w:val="00D57E08"/>
    <w:rsid w:val="00D6095E"/>
    <w:rsid w:val="00D618FB"/>
    <w:rsid w:val="00D62373"/>
    <w:rsid w:val="00D6327A"/>
    <w:rsid w:val="00D70A94"/>
    <w:rsid w:val="00D70D14"/>
    <w:rsid w:val="00D72168"/>
    <w:rsid w:val="00D72525"/>
    <w:rsid w:val="00D747BE"/>
    <w:rsid w:val="00D74960"/>
    <w:rsid w:val="00D76088"/>
    <w:rsid w:val="00D80201"/>
    <w:rsid w:val="00D820C1"/>
    <w:rsid w:val="00D82510"/>
    <w:rsid w:val="00D82EC5"/>
    <w:rsid w:val="00D830C9"/>
    <w:rsid w:val="00D83270"/>
    <w:rsid w:val="00D863E7"/>
    <w:rsid w:val="00D86B9B"/>
    <w:rsid w:val="00D86CC2"/>
    <w:rsid w:val="00D87E41"/>
    <w:rsid w:val="00D9013F"/>
    <w:rsid w:val="00D9175B"/>
    <w:rsid w:val="00D925BF"/>
    <w:rsid w:val="00D92A60"/>
    <w:rsid w:val="00D95BA9"/>
    <w:rsid w:val="00DA0BE6"/>
    <w:rsid w:val="00DA0CB3"/>
    <w:rsid w:val="00DA2C42"/>
    <w:rsid w:val="00DA33E9"/>
    <w:rsid w:val="00DA3564"/>
    <w:rsid w:val="00DA7E19"/>
    <w:rsid w:val="00DB243B"/>
    <w:rsid w:val="00DB3B6F"/>
    <w:rsid w:val="00DB4312"/>
    <w:rsid w:val="00DC0DCA"/>
    <w:rsid w:val="00DC2443"/>
    <w:rsid w:val="00DD05C8"/>
    <w:rsid w:val="00DD0944"/>
    <w:rsid w:val="00DD0FCA"/>
    <w:rsid w:val="00DD2755"/>
    <w:rsid w:val="00DD517C"/>
    <w:rsid w:val="00DD5695"/>
    <w:rsid w:val="00DD5FDD"/>
    <w:rsid w:val="00DD7EBB"/>
    <w:rsid w:val="00DE2603"/>
    <w:rsid w:val="00DE5D71"/>
    <w:rsid w:val="00DE6F73"/>
    <w:rsid w:val="00DE7F2D"/>
    <w:rsid w:val="00DF0839"/>
    <w:rsid w:val="00DF0E47"/>
    <w:rsid w:val="00DF135C"/>
    <w:rsid w:val="00DF195B"/>
    <w:rsid w:val="00DF250C"/>
    <w:rsid w:val="00DF29C5"/>
    <w:rsid w:val="00DF3C04"/>
    <w:rsid w:val="00DF551D"/>
    <w:rsid w:val="00E01307"/>
    <w:rsid w:val="00E02031"/>
    <w:rsid w:val="00E03CC1"/>
    <w:rsid w:val="00E04DC8"/>
    <w:rsid w:val="00E058F6"/>
    <w:rsid w:val="00E07664"/>
    <w:rsid w:val="00E07D3E"/>
    <w:rsid w:val="00E12ABA"/>
    <w:rsid w:val="00E14C11"/>
    <w:rsid w:val="00E172BF"/>
    <w:rsid w:val="00E202AF"/>
    <w:rsid w:val="00E22DDE"/>
    <w:rsid w:val="00E234FC"/>
    <w:rsid w:val="00E23930"/>
    <w:rsid w:val="00E23DCB"/>
    <w:rsid w:val="00E25332"/>
    <w:rsid w:val="00E25E55"/>
    <w:rsid w:val="00E268C0"/>
    <w:rsid w:val="00E26ADB"/>
    <w:rsid w:val="00E31AEC"/>
    <w:rsid w:val="00E3363F"/>
    <w:rsid w:val="00E34967"/>
    <w:rsid w:val="00E35796"/>
    <w:rsid w:val="00E35F5C"/>
    <w:rsid w:val="00E375DB"/>
    <w:rsid w:val="00E413CF"/>
    <w:rsid w:val="00E418BE"/>
    <w:rsid w:val="00E4318F"/>
    <w:rsid w:val="00E47374"/>
    <w:rsid w:val="00E47AD5"/>
    <w:rsid w:val="00E5432B"/>
    <w:rsid w:val="00E55D46"/>
    <w:rsid w:val="00E566BA"/>
    <w:rsid w:val="00E57C1B"/>
    <w:rsid w:val="00E61D06"/>
    <w:rsid w:val="00E62E2A"/>
    <w:rsid w:val="00E63684"/>
    <w:rsid w:val="00E708D7"/>
    <w:rsid w:val="00E72E17"/>
    <w:rsid w:val="00E73A23"/>
    <w:rsid w:val="00E73DC3"/>
    <w:rsid w:val="00E75135"/>
    <w:rsid w:val="00E751A4"/>
    <w:rsid w:val="00E75E3F"/>
    <w:rsid w:val="00E76638"/>
    <w:rsid w:val="00E772E7"/>
    <w:rsid w:val="00E778FD"/>
    <w:rsid w:val="00E81034"/>
    <w:rsid w:val="00E8106A"/>
    <w:rsid w:val="00E820F2"/>
    <w:rsid w:val="00E82330"/>
    <w:rsid w:val="00E837D5"/>
    <w:rsid w:val="00E870A7"/>
    <w:rsid w:val="00E87E53"/>
    <w:rsid w:val="00E92568"/>
    <w:rsid w:val="00E958E5"/>
    <w:rsid w:val="00EA1293"/>
    <w:rsid w:val="00EA183E"/>
    <w:rsid w:val="00EA1CD9"/>
    <w:rsid w:val="00EA3893"/>
    <w:rsid w:val="00EA453A"/>
    <w:rsid w:val="00EA4BD6"/>
    <w:rsid w:val="00EA54A4"/>
    <w:rsid w:val="00EA56E1"/>
    <w:rsid w:val="00EB0B7D"/>
    <w:rsid w:val="00EB185C"/>
    <w:rsid w:val="00EB21AA"/>
    <w:rsid w:val="00EB240C"/>
    <w:rsid w:val="00EB2BAE"/>
    <w:rsid w:val="00EB3BED"/>
    <w:rsid w:val="00EB4885"/>
    <w:rsid w:val="00EB7D4E"/>
    <w:rsid w:val="00EC1D38"/>
    <w:rsid w:val="00EC2393"/>
    <w:rsid w:val="00EC250B"/>
    <w:rsid w:val="00EC2755"/>
    <w:rsid w:val="00EC4242"/>
    <w:rsid w:val="00ED1D90"/>
    <w:rsid w:val="00ED2862"/>
    <w:rsid w:val="00ED534E"/>
    <w:rsid w:val="00ED5ABC"/>
    <w:rsid w:val="00ED5BC4"/>
    <w:rsid w:val="00ED5F6B"/>
    <w:rsid w:val="00ED72FF"/>
    <w:rsid w:val="00EE3225"/>
    <w:rsid w:val="00EE41EE"/>
    <w:rsid w:val="00EE451B"/>
    <w:rsid w:val="00EE580F"/>
    <w:rsid w:val="00EF05A2"/>
    <w:rsid w:val="00EF3FB6"/>
    <w:rsid w:val="00EF499A"/>
    <w:rsid w:val="00EF55F5"/>
    <w:rsid w:val="00EF77EF"/>
    <w:rsid w:val="00F0653F"/>
    <w:rsid w:val="00F069D6"/>
    <w:rsid w:val="00F11D09"/>
    <w:rsid w:val="00F12053"/>
    <w:rsid w:val="00F122CD"/>
    <w:rsid w:val="00F13290"/>
    <w:rsid w:val="00F14CFB"/>
    <w:rsid w:val="00F17F40"/>
    <w:rsid w:val="00F21B09"/>
    <w:rsid w:val="00F2302F"/>
    <w:rsid w:val="00F23CA9"/>
    <w:rsid w:val="00F24D59"/>
    <w:rsid w:val="00F30E76"/>
    <w:rsid w:val="00F35040"/>
    <w:rsid w:val="00F35167"/>
    <w:rsid w:val="00F3637E"/>
    <w:rsid w:val="00F370D3"/>
    <w:rsid w:val="00F42929"/>
    <w:rsid w:val="00F44773"/>
    <w:rsid w:val="00F47140"/>
    <w:rsid w:val="00F50C64"/>
    <w:rsid w:val="00F50FFA"/>
    <w:rsid w:val="00F51BA7"/>
    <w:rsid w:val="00F530CD"/>
    <w:rsid w:val="00F53CC6"/>
    <w:rsid w:val="00F61301"/>
    <w:rsid w:val="00F6389B"/>
    <w:rsid w:val="00F70932"/>
    <w:rsid w:val="00F70AFC"/>
    <w:rsid w:val="00F7194D"/>
    <w:rsid w:val="00F756E5"/>
    <w:rsid w:val="00F757A4"/>
    <w:rsid w:val="00F77122"/>
    <w:rsid w:val="00F82345"/>
    <w:rsid w:val="00F82839"/>
    <w:rsid w:val="00F85DE0"/>
    <w:rsid w:val="00F8736E"/>
    <w:rsid w:val="00F96E2B"/>
    <w:rsid w:val="00F96E8E"/>
    <w:rsid w:val="00F97BED"/>
    <w:rsid w:val="00FA1EDD"/>
    <w:rsid w:val="00FA21AD"/>
    <w:rsid w:val="00FA2E15"/>
    <w:rsid w:val="00FA3254"/>
    <w:rsid w:val="00FA44F4"/>
    <w:rsid w:val="00FA4AB2"/>
    <w:rsid w:val="00FA6AEF"/>
    <w:rsid w:val="00FA7DE1"/>
    <w:rsid w:val="00FB060D"/>
    <w:rsid w:val="00FB0A64"/>
    <w:rsid w:val="00FB1C92"/>
    <w:rsid w:val="00FB5450"/>
    <w:rsid w:val="00FB5463"/>
    <w:rsid w:val="00FC1099"/>
    <w:rsid w:val="00FC134B"/>
    <w:rsid w:val="00FC1A09"/>
    <w:rsid w:val="00FC3175"/>
    <w:rsid w:val="00FC3497"/>
    <w:rsid w:val="00FC44E5"/>
    <w:rsid w:val="00FC652C"/>
    <w:rsid w:val="00FD0116"/>
    <w:rsid w:val="00FD024E"/>
    <w:rsid w:val="00FD082F"/>
    <w:rsid w:val="00FD1B30"/>
    <w:rsid w:val="00FD1F76"/>
    <w:rsid w:val="00FD2557"/>
    <w:rsid w:val="00FD32BE"/>
    <w:rsid w:val="00FD636E"/>
    <w:rsid w:val="00FD6B1D"/>
    <w:rsid w:val="00FD7AB7"/>
    <w:rsid w:val="00FE06F5"/>
    <w:rsid w:val="00FE1344"/>
    <w:rsid w:val="00FE18BB"/>
    <w:rsid w:val="00FE36FA"/>
    <w:rsid w:val="00FE5141"/>
    <w:rsid w:val="00FE53F9"/>
    <w:rsid w:val="00FE7099"/>
    <w:rsid w:val="00FF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4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F48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5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48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485E"/>
  </w:style>
  <w:style w:type="paragraph" w:styleId="Fuzeile">
    <w:name w:val="footer"/>
    <w:basedOn w:val="Standard"/>
    <w:link w:val="FuzeileZchn"/>
    <w:uiPriority w:val="99"/>
    <w:semiHidden/>
    <w:unhideWhenUsed/>
    <w:rsid w:val="000F48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485E"/>
  </w:style>
  <w:style w:type="paragraph" w:styleId="KeinLeerraum">
    <w:name w:val="No Spacing"/>
    <w:uiPriority w:val="1"/>
    <w:qFormat/>
    <w:rsid w:val="00E01307"/>
    <w:pPr>
      <w:spacing w:after="0"/>
    </w:pPr>
  </w:style>
  <w:style w:type="paragraph" w:styleId="Listenabsatz">
    <w:name w:val="List Paragraph"/>
    <w:basedOn w:val="Standard"/>
    <w:uiPriority w:val="34"/>
    <w:qFormat/>
    <w:rsid w:val="007B7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4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F48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5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48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485E"/>
  </w:style>
  <w:style w:type="paragraph" w:styleId="Fuzeile">
    <w:name w:val="footer"/>
    <w:basedOn w:val="Standard"/>
    <w:link w:val="FuzeileZchn"/>
    <w:uiPriority w:val="99"/>
    <w:semiHidden/>
    <w:unhideWhenUsed/>
    <w:rsid w:val="000F48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485E"/>
  </w:style>
  <w:style w:type="paragraph" w:styleId="KeinLeerraum">
    <w:name w:val="No Spacing"/>
    <w:uiPriority w:val="1"/>
    <w:qFormat/>
    <w:rsid w:val="00E01307"/>
    <w:pPr>
      <w:spacing w:after="0"/>
    </w:pPr>
  </w:style>
  <w:style w:type="paragraph" w:styleId="Listenabsatz">
    <w:name w:val="List Paragraph"/>
    <w:basedOn w:val="Standard"/>
    <w:uiPriority w:val="34"/>
    <w:qFormat/>
    <w:rsid w:val="007B7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fkok-com.cust.netzone.ch/Ausbildung2008KFKOK/VientnamLeherJuni2008/Photoberichte/VietnamLehrer/BildungskursAlg01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angola.widmer1@gmx.ch</cp:lastModifiedBy>
  <cp:revision>3</cp:revision>
  <cp:lastPrinted>2021-11-24T21:38:00Z</cp:lastPrinted>
  <dcterms:created xsi:type="dcterms:W3CDTF">2022-01-08T10:44:00Z</dcterms:created>
  <dcterms:modified xsi:type="dcterms:W3CDTF">2022-01-08T10:45:00Z</dcterms:modified>
</cp:coreProperties>
</file>